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ARK: A Comprehensive Guide to Creating a Local AI Assistant for Your Ubuntu System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Introduction: Envisioning ARK – Your Personalized Ubuntu System Assistant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development of a personalized, standalone AI assistant, codenamed ARK, offers a transformative approach to interacting with a local Ubuntu system. This guide provides a detailed, step-by-step methodology for creating ARK, an AI designed to possess comprehensive knowledge of a dual-boot Ubuntu environment residing on an external SSD. The objective is to build an assistant that has complete, system-wide access to information regarding hardware, software, the file system, and user projects. Such an assistant can serve as an invaluable partner for project development, troubleshooting, and general system navigation, offering contextually relevant support directly on the user's machine.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appeal of a localized AI assistant like ARK lies in its inherent privacy and control. Unlike cloud-based AI services, all data processing, knowledge storage, and interactions occur on the user's system, ensuring that sensitive system information and project details remain confidential.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ARK can be tailored precisely to the user's specific environment and needs, evolving alongside their projects and system configurations.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Achieving this vision involves integrating several cutting-edge technologies. At its heart, ARK will leverage a Large Language Model (LLM) running locally, augmented by a Retrieval-Augmented Generation (RAG) architecture.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RAG system will draw upon a specialized knowledge base, stored in a local vector database, containing detailed information about the Ubuntu system.</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AI agent frameworks like LangChain or LlamaIndex will provide the scaffolding to connect these components and potentially endow ARK with capabilities to interact with the system in a controlled manner.</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will guide the user through the entire process, from understanding the foundational technologies and profiling the Ubuntu system, to the step-by-step implementation of ARK, critical security considerations, and strategies for ongoing maintenance and enhancement. Given the assistant's intended deep access to the system, a strong emphasis will be placed on security best practices throughout the development lifecycle. The journey to create ARK is an exploration into the practical application of modern AI techniques, culminating in a powerful, personalized tool for system interaction and productivity.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Understanding the Core Technologies Powering ARK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a sophisticated AI assistant like ARK requires a foundational understanding of several key technologies. These components work in concert to enable ARK to understand queries, access relevant system information, generate intelligent responses, and potentially perform tasks.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Large Language Models (LLMs) Running Locally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 Language Models (LLMs) are advanced machine learning models trained on vast quantities of text data, enabling them to understand, generate, and manipulate human language with remarkable fluency.</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Traditionally, accessing powerful LLMs meant relying on cloud-based APIs. However, recent advancements have made it feasible to run capable LLMs directly on local consumer hardware.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primary advantages of deploying LLMs locally for an assistant like ARK are </w:t>
      </w:r>
      <w:r w:rsidDel="00000000" w:rsidR="00000000" w:rsidRPr="00000000">
        <w:rPr>
          <w:rFonts w:ascii="Google Sans Text" w:cs="Google Sans Text" w:eastAsia="Google Sans Text" w:hAnsi="Google Sans Text"/>
          <w:b w:val="1"/>
          <w:rtl w:val="0"/>
        </w:rPr>
        <w:t xml:space="preserve">privacy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cost-effectiveness</w:t>
      </w:r>
      <w:r w:rsidDel="00000000" w:rsidR="00000000" w:rsidRPr="00000000">
        <w:rPr>
          <w:rFonts w:ascii="Google Sans Text" w:cs="Google Sans Text" w:eastAsia="Google Sans Text" w:hAnsi="Google Sans Text"/>
          <w:rtl w:val="0"/>
        </w:rPr>
        <w:t xml:space="preserve">. With a local LLM, all system data, user queries, and generated responses remain on the user's machine, never being transmitted to third-party servers. This is crucial for an assistant designed to have intimate knowledge of a personal system.</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Additionally, running models locally eliminates inference fees associated with cloud services, which can be significant for applications involving frequent or lengthy interactions.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Despite these benefits, running LLMs locally presents challenges, primarily related to </w:t>
      </w:r>
      <w:r w:rsidDel="00000000" w:rsidR="00000000" w:rsidRPr="00000000">
        <w:rPr>
          <w:rFonts w:ascii="Google Sans Text" w:cs="Google Sans Text" w:eastAsia="Google Sans Text" w:hAnsi="Google Sans Text"/>
          <w:b w:val="1"/>
          <w:rtl w:val="0"/>
        </w:rPr>
        <w:t xml:space="preserve">hardware requirements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inference speed</w:t>
      </w:r>
      <w:r w:rsidDel="00000000" w:rsidR="00000000" w:rsidRPr="00000000">
        <w:rPr>
          <w:rFonts w:ascii="Google Sans Text" w:cs="Google Sans Text" w:eastAsia="Google Sans Text" w:hAnsi="Google Sans Text"/>
          <w:rtl w:val="0"/>
        </w:rPr>
        <w:t xml:space="preserve">. LLMs, especially larger ones, demand substantial computational resources (CPU, RAM, and ideally a dedicated GPU with sufficient VRAM).</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Achieving acceptable response latency can also be difficult without optimized models and inference engines.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tools and frameworks have emerged to simplify local LLM deployment. </w:t>
      </w:r>
      <w:r w:rsidDel="00000000" w:rsidR="00000000" w:rsidRPr="00000000">
        <w:rPr>
          <w:rFonts w:ascii="Google Sans Text" w:cs="Google Sans Text" w:eastAsia="Google Sans Text" w:hAnsi="Google Sans Text"/>
          <w:b w:val="1"/>
          <w:rtl w:val="0"/>
        </w:rPr>
        <w:t xml:space="preserve">Ollama</w:t>
      </w:r>
      <w:r w:rsidDel="00000000" w:rsidR="00000000" w:rsidRPr="00000000">
        <w:rPr>
          <w:rFonts w:ascii="Google Sans Text" w:cs="Google Sans Text" w:eastAsia="Google Sans Text" w:hAnsi="Google Sans Text"/>
          <w:rtl w:val="0"/>
        </w:rPr>
        <w:t xml:space="preserve"> is a popular choice that bundles model weights and a serving environment into an easy-to-use application, automatically utilizing available hardware like Apple Silicon GPUs.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It allows users to download and run various open-source LLMs with simple commands.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Llama.cpp</w:t>
      </w:r>
      <w:r w:rsidDel="00000000" w:rsidR="00000000" w:rsidRPr="00000000">
        <w:rPr>
          <w:rFonts w:ascii="Google Sans Text" w:cs="Google Sans Text" w:eastAsia="Google Sans Text" w:hAnsi="Google Sans Text"/>
          <w:rtl w:val="0"/>
        </w:rPr>
        <w:t xml:space="preserve">, on the other hand, is a C/C++ implementation of LLaMA inference code, highly optimized for efficiency and supporting model quantization (reducing model size and computational cost).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It often serves as the backend for other tools and provides more granular control at the cost of a steeper setup curve.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Retrieval-Augmented Generation (RAG)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Retrieval-Augmented Generation (RAG) is an AI technique that significantly enhances the capabilities of LLMs by connecting them to external knowledge sources.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Standard LLMs rely solely on the information embedded in their parameters during training (parametric memory). This knowledge can be outdated or lack specific details about a particular domain, such as the user's unique Ubuntu system configuration. RAG addresses this by introducing a "non-parametric memory" in the form of an accessible knowledge base.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RAG architecture typically involves two main components: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Retriever:</w:t>
      </w:r>
      <w:r w:rsidDel="00000000" w:rsidR="00000000" w:rsidRPr="00000000">
        <w:rPr>
          <w:rFonts w:ascii="Google Sans Text" w:cs="Google Sans Text" w:eastAsia="Google Sans Text" w:hAnsi="Google Sans Text"/>
          <w:rtl w:val="0"/>
        </w:rPr>
        <w:t xml:space="preserve"> This component is responsible for finding and fetching relevant information from the external knowledge base in response to a user query. It often uses techniques like dense vector embeddings and similarity search to identify the most pertinent pieces of context.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Generator:</w:t>
      </w:r>
      <w:r w:rsidDel="00000000" w:rsidR="00000000" w:rsidRPr="00000000">
        <w:rPr>
          <w:rFonts w:ascii="Google Sans Text" w:cs="Google Sans Text" w:eastAsia="Google Sans Text" w:hAnsi="Google Sans Text"/>
          <w:rtl w:val="0"/>
        </w:rPr>
        <w:t xml:space="preserve"> This is typically an LLM that takes the user's original query and the retrieved information as input. It then synthesizes this combined information to produce a comprehensive, contextually rich, and accurate answer.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benefits of using RAG for ARK are manifold:</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Contextual Relevance:</w:t>
      </w:r>
      <w:r w:rsidDel="00000000" w:rsidR="00000000" w:rsidRPr="00000000">
        <w:rPr>
          <w:rFonts w:ascii="Google Sans Text" w:cs="Google Sans Text" w:eastAsia="Google Sans Text" w:hAnsi="Google Sans Text"/>
          <w:rtl w:val="0"/>
        </w:rPr>
        <w:t xml:space="preserve"> ARK can provide answers grounded in the specific details of the user's Ubuntu system, rather than generic information.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Updatable Knowledge:</w:t>
      </w:r>
      <w:r w:rsidDel="00000000" w:rsidR="00000000" w:rsidRPr="00000000">
        <w:rPr>
          <w:rFonts w:ascii="Google Sans Text" w:cs="Google Sans Text" w:eastAsia="Google Sans Text" w:hAnsi="Google Sans Text"/>
          <w:rtl w:val="0"/>
        </w:rPr>
        <w:t xml:space="preserve"> As the Ubuntu system changes (software installs, configuration updates), ARK's knowledge base can be updated without needing to retrain the entire LLM. This is a significant advantage over fine-tuning LLMs, which is a more resource-intensive process.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Reduced Hallucinations:</w:t>
      </w:r>
      <w:r w:rsidDel="00000000" w:rsidR="00000000" w:rsidRPr="00000000">
        <w:rPr>
          <w:rFonts w:ascii="Google Sans Text" w:cs="Google Sans Text" w:eastAsia="Google Sans Text" w:hAnsi="Google Sans Text"/>
          <w:rtl w:val="0"/>
        </w:rPr>
        <w:t xml:space="preserve"> By providing factual context, RAG helps to minimize the chances of the LLM generating plausible but incorrect information (hallucinations).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Source Citations:</w:t>
      </w:r>
      <w:r w:rsidDel="00000000" w:rsidR="00000000" w:rsidRPr="00000000">
        <w:rPr>
          <w:rFonts w:ascii="Google Sans Text" w:cs="Google Sans Text" w:eastAsia="Google Sans Text" w:hAnsi="Google Sans Text"/>
          <w:rtl w:val="0"/>
        </w:rPr>
        <w:t xml:space="preserve"> RAG systems can potentially cite the sources of information used in their responses, increasing transparency and user trust.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ARK, the RAG approach means that information about the Ubuntu system's hardware, software, file system, and project files will be stored in a queryable format. When the user asks a question, ARK will first retrieve relevant data from this local knowledge base and then use its LLM to formulate an informed response.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Vector Databases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Vector databases are specialized databases designed to store, manage, and search through data represented as high-dimensional vectors, also known as embeddings.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In the context of AI and RAG, these embeddings are numerical representations of text, images, or other data types, capturing their semantic meaning.</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Traditional databases rely on exact matches for querying. Vector databases, however, excel at </w:t>
      </w:r>
      <w:r w:rsidDel="00000000" w:rsidR="00000000" w:rsidRPr="00000000">
        <w:rPr>
          <w:rFonts w:ascii="Google Sans Text" w:cs="Google Sans Text" w:eastAsia="Google Sans Text" w:hAnsi="Google Sans Text"/>
          <w:b w:val="1"/>
          <w:rtl w:val="0"/>
        </w:rPr>
        <w:t xml:space="preserve">similarity search</w:t>
      </w:r>
      <w:r w:rsidDel="00000000" w:rsidR="00000000" w:rsidRPr="00000000">
        <w:rPr>
          <w:rFonts w:ascii="Google Sans Text" w:cs="Google Sans Text" w:eastAsia="Google Sans Text" w:hAnsi="Google Sans Text"/>
          <w:rtl w:val="0"/>
        </w:rPr>
        <w:t xml:space="preserve">. They use algorithms like Approximate Nearest Neighbor (ANN) to find vectors in the database that are "closest" (most similar in meaning) to a given query vector.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capability is fundamental to the retriever component in a RAG system. When a user asks ARK a question, the question is converted into an embedding, and the vector database is queried to find the most semantically similar chunks of information from the system's knowledge base.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local assistant like ARK, several open-source vector database options are suitable:</w:t>
      </w:r>
    </w:p>
    <w:p w:rsidR="00000000" w:rsidDel="00000000" w:rsidP="00000000" w:rsidRDefault="00000000" w:rsidRPr="00000000" w14:paraId="00000029">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ChromaDB:</w:t>
      </w:r>
      <w:r w:rsidDel="00000000" w:rsidR="00000000" w:rsidRPr="00000000">
        <w:rPr>
          <w:rFonts w:ascii="Google Sans Text" w:cs="Google Sans Text" w:eastAsia="Google Sans Text" w:hAnsi="Google Sans Text"/>
          <w:rtl w:val="0"/>
        </w:rPr>
        <w:t xml:space="preserve"> An AI-native open-source vector database designed for ease of use and integration into AI workflows. It can run embedded in a Python application or as a server, and supports persistence.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It is often recommended for local RAG workflows due to its simplicity.</w:t>
      </w:r>
    </w:p>
    <w:p w:rsidR="00000000" w:rsidDel="00000000" w:rsidP="00000000" w:rsidRDefault="00000000" w:rsidRPr="00000000" w14:paraId="0000002A">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FAISS (Facebook AI Similarity Search):</w:t>
      </w:r>
      <w:r w:rsidDel="00000000" w:rsidR="00000000" w:rsidRPr="00000000">
        <w:rPr>
          <w:rFonts w:ascii="Google Sans Text" w:cs="Google Sans Text" w:eastAsia="Google Sans Text" w:hAnsi="Google Sans Text"/>
          <w:rtl w:val="0"/>
        </w:rPr>
        <w:t xml:space="preserve"> A highly optimized library for efficient similarity search and clustering of dense vectors. While extremely performant, especially with GPU support, FAISS is a library rather than a full-fledged database management system, meaning persistence and metadata handling might require more manual setup.</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databases store the embeddings of the system information collected for ARK, enabling rapid retrieval of relevant context for the RAG pipeline.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AI Agent Frameworks (LangChain and LlamaIndex)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 agents are AI systems that go beyond simple text generation. They leverage an LLM as their "brain" but are also equipped with </w:t>
      </w:r>
      <w:r w:rsidDel="00000000" w:rsidR="00000000" w:rsidRPr="00000000">
        <w:rPr>
          <w:rFonts w:ascii="Google Sans Text" w:cs="Google Sans Text" w:eastAsia="Google Sans Text" w:hAnsi="Google Sans Text"/>
          <w:b w:val="1"/>
          <w:rtl w:val="0"/>
        </w:rPr>
        <w:t xml:space="preserve">tools</w:t>
      </w:r>
      <w:r w:rsidDel="00000000" w:rsidR="00000000" w:rsidRPr="00000000">
        <w:rPr>
          <w:rFonts w:ascii="Google Sans Text" w:cs="Google Sans Text" w:eastAsia="Google Sans Text" w:hAnsi="Google Sans Text"/>
          <w:rtl w:val="0"/>
        </w:rPr>
        <w:t xml:space="preserve"> (to interact with external environments or perform specific tasks), </w:t>
      </w:r>
      <w:r w:rsidDel="00000000" w:rsidR="00000000" w:rsidRPr="00000000">
        <w:rPr>
          <w:rFonts w:ascii="Google Sans Text" w:cs="Google Sans Text" w:eastAsia="Google Sans Text" w:hAnsi="Google Sans Text"/>
          <w:b w:val="1"/>
          <w:rtl w:val="0"/>
        </w:rPr>
        <w:t xml:space="preserve">memory</w:t>
      </w:r>
      <w:r w:rsidDel="00000000" w:rsidR="00000000" w:rsidRPr="00000000">
        <w:rPr>
          <w:rFonts w:ascii="Google Sans Text" w:cs="Google Sans Text" w:eastAsia="Google Sans Text" w:hAnsi="Google Sans Text"/>
          <w:rtl w:val="0"/>
        </w:rPr>
        <w:t xml:space="preserve"> (to maintain context across interactions), and </w:t>
      </w:r>
      <w:r w:rsidDel="00000000" w:rsidR="00000000" w:rsidRPr="00000000">
        <w:rPr>
          <w:rFonts w:ascii="Google Sans Text" w:cs="Google Sans Text" w:eastAsia="Google Sans Text" w:hAnsi="Google Sans Text"/>
          <w:b w:val="1"/>
          <w:rtl w:val="0"/>
        </w:rPr>
        <w:t xml:space="preserve">planning capabilities</w:t>
      </w:r>
      <w:r w:rsidDel="00000000" w:rsidR="00000000" w:rsidRPr="00000000">
        <w:rPr>
          <w:rFonts w:ascii="Google Sans Text" w:cs="Google Sans Text" w:eastAsia="Google Sans Text" w:hAnsi="Google Sans Text"/>
          <w:rtl w:val="0"/>
        </w:rPr>
        <w:t xml:space="preserve"> (to break down complex tasks into manageable steps).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allows them to perform actions and reason about tasks more autonomously.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Frameworks like </w:t>
      </w:r>
      <w:r w:rsidDel="00000000" w:rsidR="00000000" w:rsidRPr="00000000">
        <w:rPr>
          <w:rFonts w:ascii="Google Sans Text" w:cs="Google Sans Text" w:eastAsia="Google Sans Text" w:hAnsi="Google Sans Text"/>
          <w:b w:val="1"/>
          <w:rtl w:val="0"/>
        </w:rPr>
        <w:t xml:space="preserve">LangChain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LlamaIndex</w:t>
      </w:r>
      <w:r w:rsidDel="00000000" w:rsidR="00000000" w:rsidRPr="00000000">
        <w:rPr>
          <w:rFonts w:ascii="Google Sans Text" w:cs="Google Sans Text" w:eastAsia="Google Sans Text" w:hAnsi="Google Sans Text"/>
          <w:rtl w:val="0"/>
        </w:rPr>
        <w:t xml:space="preserve"> simplify the development of LLM-powered applications, including RAG systems and AI agents:</w:t>
      </w:r>
    </w:p>
    <w:p w:rsidR="00000000" w:rsidDel="00000000" w:rsidP="00000000" w:rsidRDefault="00000000" w:rsidRPr="00000000" w14:paraId="00000031">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LangChain:</w:t>
      </w:r>
      <w:r w:rsidDel="00000000" w:rsidR="00000000" w:rsidRPr="00000000">
        <w:rPr>
          <w:rFonts w:ascii="Google Sans Text" w:cs="Google Sans Text" w:eastAsia="Google Sans Text" w:hAnsi="Google Sans Text"/>
          <w:rtl w:val="0"/>
        </w:rPr>
        <w:t xml:space="preserve"> A versatile and modular framework for building a wide array of LLM applications. It provides components for managing prompts, connecting to LLMs, interacting with tools, managing memory, and creating complex "chains" or sequences of operations. LangChain is particularly strong for building sophisticated agents that can make decisions and use multiple tools.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2">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LlamaIndex:</w:t>
      </w:r>
      <w:r w:rsidDel="00000000" w:rsidR="00000000" w:rsidRPr="00000000">
        <w:rPr>
          <w:rFonts w:ascii="Google Sans Text" w:cs="Google Sans Text" w:eastAsia="Google Sans Text" w:hAnsi="Google Sans Text"/>
          <w:rtl w:val="0"/>
        </w:rPr>
        <w:t xml:space="preserve"> While also capable of agentic behavior, LlamaIndex has a strong focus on data ingestion, indexing, and retrieval for RAG applications. It offers a rich set of data connectors and indexing strategies, often making it easier to get a RAG system up and running quickly, especially for querying structured and unstructured data.</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ARK, these frameworks will be instrumental in:</w:t>
      </w:r>
    </w:p>
    <w:p w:rsidR="00000000" w:rsidDel="00000000" w:rsidP="00000000" w:rsidRDefault="00000000" w:rsidRPr="00000000" w14:paraId="00000034">
      <w:pPr>
        <w:numPr>
          <w:ilvl w:val="0"/>
          <w:numId w:val="6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Orchestrating the RAG pipeline: connecting the user query, the embedding model, the vector database, and the LLM.</w:t>
      </w:r>
    </w:p>
    <w:p w:rsidR="00000000" w:rsidDel="00000000" w:rsidP="00000000" w:rsidRDefault="00000000" w:rsidRPr="00000000" w14:paraId="00000035">
      <w:pPr>
        <w:numPr>
          <w:ilvl w:val="0"/>
          <w:numId w:val="6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Potentially enabling ARK to use tools for actively querying system information or (with extreme caution) performing system tasks.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between LangChain and LlamaIndex often depends on the primary focus: LlamaIndex might be preferred for its streamlined RAG capabilities, while LangChain offers more flexibility for complex agent development and chaining multiple LLM calls or tools. Both can be used effectively for building different aspects of ARK.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 The Ubuntu Environment and Command-Line Interface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target environment for ARK is a dual-boot Ubuntu system on an external SSD. Ubuntu, like other Linux distributions, provides a powerful command-line interface (CLI) that allows for deep introspection and interaction with the system.</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This CLI will be the primary source for gathering the detailed information ARK needs about hardware, software configurations, file systems, and running processes. Familiarity with basic Ubuntu commands will be essential for creating the data collection scripts that will populate ARK's knowledge base. The ability to parse the output of these commands and structure it for ingestion into the vector database is a key step in making ARK system-aware.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Profiling Your Ubuntu System for ARK: Gathering the Knowledge Base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intelligence and utility of ARK will directly depend on the comprehensiveness and accuracy of the information it possesses about the Ubuntu system. This section outlines the process of systematically gathering this data, which will form the core of ARK's knowledge base.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Critical Role of Comprehensive System Knowledge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ARK to be an effective assistant for projects and troubleshooting, it needs a detailed understanding of the user's specific Ubuntu environment. This includes not just static configurations like hardware specifications and installed software, but also dynamic aspects like file system layouts and project-specific details. A rich knowledge base allows the RAG pipeline to retrieve highly relevant context, enabling the LLM to provide precise and actionable answers. Without this detailed, localized information, ARK would be limited to generic advice, failing to meet the user's goal of a deeply system-aware assistant. The thoroughness of this profiling stage is a critical prerequisite for a useful and reliable ARK.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Data Categories and Collection Methods via Ubuntu Commands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information to be collected can be categorized for systematic gathering. For each category, specific Ubuntu command-line tools can be utilized. The output of these commands should be saved to text files, which will later be processed and ingested into ARK's vector database.</w:t>
      </w:r>
    </w:p>
    <w:p w:rsidR="00000000" w:rsidDel="00000000" w:rsidP="00000000" w:rsidRDefault="00000000" w:rsidRPr="00000000" w14:paraId="00000047">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Hardware Information:</w:t>
      </w:r>
      <w:r w:rsidDel="00000000" w:rsidR="00000000" w:rsidRPr="00000000">
        <w:rPr>
          <w:rFonts w:ascii="Google Sans Text" w:cs="Google Sans Text" w:eastAsia="Google Sans Text" w:hAnsi="Google Sans Text"/>
          <w:rtl w:val="0"/>
        </w:rPr>
        <w:t xml:space="preserve"> Understanding the system's physical components.</w:t>
      </w:r>
    </w:p>
    <w:p w:rsidR="00000000" w:rsidDel="00000000" w:rsidP="00000000" w:rsidRDefault="00000000" w:rsidRPr="00000000" w14:paraId="00000048">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CPU Details:</w:t>
      </w:r>
      <w:r w:rsidDel="00000000" w:rsidR="00000000" w:rsidRPr="00000000">
        <w:rPr>
          <w:rFonts w:ascii="Google Sans Text" w:cs="Google Sans Text" w:eastAsia="Google Sans Text" w:hAnsi="Google Sans Text"/>
          <w:rtl w:val="0"/>
        </w:rPr>
        <w:t xml:space="preserve"> lscpu provides information on CPU architecture, model, cores, threads, and cache sizes.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 raw data can also be found 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/proc/cpuinfo.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lscpu &gt; hardware_info_cpu.txt</w:t>
        <w:br w:type="textWrapping"/>
        <w:t xml:space="preserve">cat /proc/cpuinfo &gt;&gt; hardware_info_cpu_proc.txt</w:t>
        <w:br w:type="textWrapping"/>
      </w:r>
    </w:p>
    <w:p w:rsidR="00000000" w:rsidDel="00000000" w:rsidP="00000000" w:rsidRDefault="00000000" w:rsidRPr="00000000" w14:paraId="00000049">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RAM Details:</w:t>
      </w:r>
      <w:r w:rsidDel="00000000" w:rsidR="00000000" w:rsidRPr="00000000">
        <w:rPr>
          <w:rFonts w:ascii="Google Sans Text" w:cs="Google Sans Text" w:eastAsia="Google Sans Text" w:hAnsi="Google Sans Text"/>
          <w:rtl w:val="0"/>
        </w:rPr>
        <w:t xml:space="preserve"> free -h shows total, used, and free memory, including swap space.</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/proc/meminfo contains more detailed memory statistics.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free -h &gt; hardware_info_ram.txt</w:t>
        <w:br w:type="textWrapping"/>
        <w:t xml:space="preserve">cat /proc/meminfo &gt;&gt; hardware_info_ram_proc.txt</w:t>
        <w:br w:type="textWrapping"/>
      </w:r>
    </w:p>
    <w:p w:rsidR="00000000" w:rsidDel="00000000" w:rsidP="00000000" w:rsidRDefault="00000000" w:rsidRPr="00000000" w14:paraId="0000004A">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GPU Details:</w:t>
      </w:r>
    </w:p>
    <w:p w:rsidR="00000000" w:rsidDel="00000000" w:rsidP="00000000" w:rsidRDefault="00000000" w:rsidRPr="00000000" w14:paraId="0000004B">
      <w:pPr>
        <w:numPr>
          <w:ilvl w:val="2"/>
          <w:numId w:val="6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General VGA info: lspci | grep -i vga.</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4C">
      <w:pPr>
        <w:numPr>
          <w:ilvl w:val="2"/>
          <w:numId w:val="6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NVIDIA GPUs: nvidia-smi (if NVIDIA drivers and tools are installed) provides detailed usage and specification data.</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4D">
      <w:pPr>
        <w:numPr>
          <w:ilvl w:val="2"/>
          <w:numId w:val="6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AMD GPUs: lspci | grep -i amd might list AMD graphics hardware.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lspci | grep -i vga &gt; hardware_info_gpu_vga.txt</w:t>
        <w:br w:type="textWrapping"/>
        <w:t xml:space="preserve"># If NVIDIA:</w:t>
        <w:br w:type="textWrapping"/>
        <w:t xml:space="preserve"># nvidia-smi &gt; hardware_info_gpu_nvidia.txt</w:t>
        <w:br w:type="textWrapping"/>
        <w:t xml:space="preserve"># If AMD:</w:t>
        <w:br w:type="textWrapping"/>
        <w:t xml:space="preserve"># lspci | grep -i amd &gt; hardware_info_gpu_amd.txt</w:t>
        <w:br w:type="textWrapping"/>
      </w:r>
    </w:p>
    <w:p w:rsidR="00000000" w:rsidDel="00000000" w:rsidP="00000000" w:rsidRDefault="00000000" w:rsidRPr="00000000" w14:paraId="0000004F">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Storage Information:</w:t>
      </w:r>
      <w:r w:rsidDel="00000000" w:rsidR="00000000" w:rsidRPr="00000000">
        <w:rPr>
          <w:rFonts w:ascii="Google Sans Text" w:cs="Google Sans Text" w:eastAsia="Google Sans Text" w:hAnsi="Google Sans Text"/>
          <w:rtl w:val="0"/>
        </w:rPr>
        <w:t xml:space="preserve"> df -h lists all mounted file systems, their sizes, used space, available space, and mount points. This is crucial for understanding disk usage on the external SSD.</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lsblk provides a tree view of block devices (disks, partitions).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df -h &gt; storage_info_df.txt</w:t>
        <w:br w:type="textWrapping"/>
        <w:t xml:space="preserve">lsblk &gt; storage_info_lsblk.txt</w:t>
        <w:br w:type="textWrapping"/>
      </w:r>
    </w:p>
    <w:p w:rsidR="00000000" w:rsidDel="00000000" w:rsidP="00000000" w:rsidRDefault="00000000" w:rsidRPr="00000000" w14:paraId="00000050">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PCI Devices:</w:t>
      </w:r>
      <w:r w:rsidDel="00000000" w:rsidR="00000000" w:rsidRPr="00000000">
        <w:rPr>
          <w:rFonts w:ascii="Google Sans Text" w:cs="Google Sans Text" w:eastAsia="Google Sans Text" w:hAnsi="Google Sans Text"/>
          <w:rtl w:val="0"/>
        </w:rPr>
        <w:t xml:space="preserve"> lspci lists all PCI devices, useful for identifying other connected hardware.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lspci &gt; hardware_info_pci.txt</w:t>
        <w:br w:type="textWrapping"/>
      </w:r>
    </w:p>
    <w:p w:rsidR="00000000" w:rsidDel="00000000" w:rsidP="00000000" w:rsidRDefault="00000000" w:rsidRPr="00000000" w14:paraId="00000051">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USB Devices:</w:t>
      </w:r>
      <w:r w:rsidDel="00000000" w:rsidR="00000000" w:rsidRPr="00000000">
        <w:rPr>
          <w:rFonts w:ascii="Google Sans Text" w:cs="Google Sans Text" w:eastAsia="Google Sans Text" w:hAnsi="Google Sans Text"/>
          <w:rtl w:val="0"/>
        </w:rPr>
        <w:t xml:space="preserve"> lsusb lists all USB devices.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lsusb &gt; hardware_info_usb.txt</w:t>
        <w:br w:type="textWrapping"/>
      </w:r>
    </w:p>
    <w:p w:rsidR="00000000" w:rsidDel="00000000" w:rsidP="00000000" w:rsidRDefault="00000000" w:rsidRPr="00000000" w14:paraId="00000052">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Software Information:</w:t>
      </w:r>
      <w:r w:rsidDel="00000000" w:rsidR="00000000" w:rsidRPr="00000000">
        <w:rPr>
          <w:rFonts w:ascii="Google Sans Text" w:cs="Google Sans Text" w:eastAsia="Google Sans Text" w:hAnsi="Google Sans Text"/>
          <w:rtl w:val="0"/>
        </w:rPr>
        <w:t xml:space="preserve"> Details about the operating system and installed applications.</w:t>
      </w:r>
    </w:p>
    <w:p w:rsidR="00000000" w:rsidDel="00000000" w:rsidP="00000000" w:rsidRDefault="00000000" w:rsidRPr="00000000" w14:paraId="00000053">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Operating System Version:</w:t>
      </w:r>
      <w:r w:rsidDel="00000000" w:rsidR="00000000" w:rsidRPr="00000000">
        <w:rPr>
          <w:rFonts w:ascii="Google Sans Text" w:cs="Google Sans Text" w:eastAsia="Google Sans Text" w:hAnsi="Google Sans Text"/>
          <w:rtl w:val="0"/>
        </w:rPr>
        <w:t xml:space="preserve"> cat /etc/os-release or lsb_release -a provides distribution name, version, and codename.</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cat /etc/os-release &gt; software_info_os.txt</w:t>
        <w:br w:type="textWrapping"/>
        <w:t xml:space="preserve">lsb_release -a &gt;&gt; software_info_os_lsb.txt</w:t>
        <w:br w:type="textWrapping"/>
      </w:r>
    </w:p>
    <w:p w:rsidR="00000000" w:rsidDel="00000000" w:rsidP="00000000" w:rsidRDefault="00000000" w:rsidRPr="00000000" w14:paraId="00000054">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Kernel Version:</w:t>
      </w:r>
      <w:r w:rsidDel="00000000" w:rsidR="00000000" w:rsidRPr="00000000">
        <w:rPr>
          <w:rFonts w:ascii="Google Sans Text" w:cs="Google Sans Text" w:eastAsia="Google Sans Text" w:hAnsi="Google Sans Text"/>
          <w:rtl w:val="0"/>
        </w:rPr>
        <w:t xml:space="preserve"> uname -r or uname -a shows the running kernel version.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uname -a &gt; software_info_kernel.txt</w:t>
        <w:br w:type="textWrapping"/>
      </w:r>
    </w:p>
    <w:p w:rsidR="00000000" w:rsidDel="00000000" w:rsidP="00000000" w:rsidRDefault="00000000" w:rsidRPr="00000000" w14:paraId="00000055">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Desktop Environment:</w:t>
      </w:r>
      <w:r w:rsidDel="00000000" w:rsidR="00000000" w:rsidRPr="00000000">
        <w:rPr>
          <w:rFonts w:ascii="Google Sans Text" w:cs="Google Sans Text" w:eastAsia="Google Sans Text" w:hAnsi="Google Sans Text"/>
          <w:rtl w:val="0"/>
        </w:rPr>
        <w:t xml:space="preserve"> For Ubuntu (typically GNOME): gnome-shell --version.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For other environments like KDE, XFCE, MATE, specific commands apply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xfce4-session --version).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gnome-shell --version &gt; software_info_desktop_env.txt</w:t>
        <w:br w:type="textWrapping"/>
      </w:r>
    </w:p>
    <w:p w:rsidR="00000000" w:rsidDel="00000000" w:rsidP="00000000" w:rsidRDefault="00000000" w:rsidRPr="00000000" w14:paraId="00000056">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Installed Packages (APT):</w:t>
      </w:r>
      <w:r w:rsidDel="00000000" w:rsidR="00000000" w:rsidRPr="00000000">
        <w:rPr>
          <w:rFonts w:ascii="Google Sans Text" w:cs="Google Sans Text" w:eastAsia="Google Sans Text" w:hAnsi="Google Sans Text"/>
          <w:rtl w:val="0"/>
        </w:rPr>
        <w:t xml:space="preserve"> apt list --installed lists all packages installed via APT. This list can be very long.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apt list --installed &gt; software_info_apt_packages.txt</w:t>
        <w:br w:type="textWrapping"/>
      </w:r>
    </w:p>
    <w:p w:rsidR="00000000" w:rsidDel="00000000" w:rsidP="00000000" w:rsidRDefault="00000000" w:rsidRPr="00000000" w14:paraId="00000057">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Snap Packages:</w:t>
      </w:r>
      <w:r w:rsidDel="00000000" w:rsidR="00000000" w:rsidRPr="00000000">
        <w:rPr>
          <w:rFonts w:ascii="Google Sans Text" w:cs="Google Sans Text" w:eastAsia="Google Sans Text" w:hAnsi="Google Sans Text"/>
          <w:rtl w:val="0"/>
        </w:rPr>
        <w:t xml:space="preserve"> snap list shows installed Snap packages.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snap list &gt; software_info_snap_packages.txt</w:t>
        <w:br w:type="textWrapping"/>
      </w:r>
    </w:p>
    <w:p w:rsidR="00000000" w:rsidDel="00000000" w:rsidP="00000000" w:rsidRDefault="00000000" w:rsidRPr="00000000" w14:paraId="00000058">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Flatpak Packages:</w:t>
      </w:r>
      <w:r w:rsidDel="00000000" w:rsidR="00000000" w:rsidRPr="00000000">
        <w:rPr>
          <w:rFonts w:ascii="Google Sans Text" w:cs="Google Sans Text" w:eastAsia="Google Sans Text" w:hAnsi="Google Sans Text"/>
          <w:rtl w:val="0"/>
        </w:rPr>
        <w:t xml:space="preserve"> flatpak list shows installed Flatpak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flatpak list &gt; software_info_flatpak_packages.txt</w:t>
        <w:br w:type="textWrapping"/>
      </w:r>
    </w:p>
    <w:p w:rsidR="00000000" w:rsidDel="00000000" w:rsidP="00000000" w:rsidRDefault="00000000" w:rsidRPr="00000000" w14:paraId="00000059">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Running Services (Systemd):</w:t>
      </w:r>
      <w:r w:rsidDel="00000000" w:rsidR="00000000" w:rsidRPr="00000000">
        <w:rPr>
          <w:rFonts w:ascii="Google Sans Text" w:cs="Google Sans Text" w:eastAsia="Google Sans Text" w:hAnsi="Google Sans Text"/>
          <w:rtl w:val="0"/>
        </w:rPr>
        <w:t xml:space="preserve"> systemctl list-units --type=service --state=running shows active services.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systemctl list-units --type=service --state=running &gt; software_info_running_services.txt</w:t>
        <w:br w:type="textWrapping"/>
      </w:r>
    </w:p>
    <w:p w:rsidR="00000000" w:rsidDel="00000000" w:rsidP="00000000" w:rsidRDefault="00000000" w:rsidRPr="00000000" w14:paraId="0000005A">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Network Configuration:</w:t>
      </w:r>
      <w:r w:rsidDel="00000000" w:rsidR="00000000" w:rsidRPr="00000000">
        <w:rPr>
          <w:rFonts w:ascii="Google Sans Text" w:cs="Google Sans Text" w:eastAsia="Google Sans Text" w:hAnsi="Google Sans Text"/>
          <w:rtl w:val="0"/>
        </w:rPr>
        <w:t xml:space="preserve"> ip addr shows network interface configurations. ss -tulnp shows listening network sockets.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ip addr &gt; software_info_network_config.txt</w:t>
        <w:br w:type="textWrapping"/>
        <w:t xml:space="preserve">ss -tulnp &gt; software_info_listening_ports.txt</w:t>
        <w:br w:type="textWrapping"/>
      </w:r>
    </w:p>
    <w:p w:rsidR="00000000" w:rsidDel="00000000" w:rsidP="00000000" w:rsidRDefault="00000000" w:rsidRPr="00000000" w14:paraId="0000005B">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 System Information:</w:t>
      </w:r>
      <w:r w:rsidDel="00000000" w:rsidR="00000000" w:rsidRPr="00000000">
        <w:rPr>
          <w:rFonts w:ascii="Google Sans Text" w:cs="Google Sans Text" w:eastAsia="Google Sans Text" w:hAnsi="Google Sans Text"/>
          <w:rtl w:val="0"/>
        </w:rPr>
        <w:t xml:space="preserve"> Understanding the layout and key directories.</w:t>
      </w:r>
    </w:p>
    <w:p w:rsidR="00000000" w:rsidDel="00000000" w:rsidP="00000000" w:rsidRDefault="00000000" w:rsidRPr="00000000" w14:paraId="0000005C">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Mount Points:</w:t>
      </w:r>
      <w:r w:rsidDel="00000000" w:rsidR="00000000" w:rsidRPr="00000000">
        <w:rPr>
          <w:rFonts w:ascii="Google Sans Text" w:cs="Google Sans Text" w:eastAsia="Google Sans Text" w:hAnsi="Google Sans Text"/>
          <w:rtl w:val="0"/>
        </w:rPr>
        <w:t xml:space="preserve"> Already captured by df -h.</w:t>
      </w:r>
    </w:p>
    <w:p w:rsidR="00000000" w:rsidDel="00000000" w:rsidP="00000000" w:rsidRDefault="00000000" w:rsidRPr="00000000" w14:paraId="0000005D">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Directory Listings of Key Areas:</w:t>
      </w:r>
      <w:r w:rsidDel="00000000" w:rsidR="00000000" w:rsidRPr="00000000">
        <w:rPr>
          <w:rFonts w:ascii="Google Sans Text" w:cs="Google Sans Text" w:eastAsia="Google Sans Text" w:hAnsi="Google Sans Text"/>
          <w:rtl w:val="0"/>
        </w:rPr>
        <w:t xml:space="preserve"> For example, listing contents of /etc, /home/&lt;username&gt;, /var/log, and project directories. Use ls -R &lt;directory&gt; for recursive listings, but be cautious with very large directories.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Example for /etc, use with caution for very large outputs</w:t>
        <w:br w:type="textWrapping"/>
        <w:t xml:space="preserve"># ls -Alh /etc &gt; filesystem_info_etc_listing.txt</w:t>
        <w:br w:type="textWrapping"/>
        <w:t xml:space="preserve"># tree /home/&lt;username&gt;/projects -L 2 &gt; filesystem_info_projects_tree.txt # 'tree' command might need installation</w:t>
        <w:br w:type="textWrapping"/>
      </w:r>
    </w:p>
    <w:p w:rsidR="00000000" w:rsidDel="00000000" w:rsidP="00000000" w:rsidRDefault="00000000" w:rsidRPr="00000000" w14:paraId="0000005E">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Crontab entries:</w:t>
      </w:r>
      <w:r w:rsidDel="00000000" w:rsidR="00000000" w:rsidRPr="00000000">
        <w:rPr>
          <w:rFonts w:ascii="Google Sans Text" w:cs="Google Sans Text" w:eastAsia="Google Sans Text" w:hAnsi="Google Sans Text"/>
          <w:rtl w:val="0"/>
        </w:rPr>
        <w:t xml:space="preserve"> crontab -l for the current user. System-wide cron jobs are in /etc/crontab and /etc/cron.* directories.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crontab -l &gt; filesystem_info_user_crontab.txt</w:t>
        <w:br w:type="textWrapping"/>
        <w:t xml:space="preserve"># Note: Accessing system cron requires root or specific permissions.</w:t>
        <w:br w:type="textWrapping"/>
      </w:r>
    </w:p>
    <w:p w:rsidR="00000000" w:rsidDel="00000000" w:rsidP="00000000" w:rsidRDefault="00000000" w:rsidRPr="00000000" w14:paraId="0000005F">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Project Information:</w:t>
      </w:r>
      <w:r w:rsidDel="00000000" w:rsidR="00000000" w:rsidRPr="00000000">
        <w:rPr>
          <w:rFonts w:ascii="Google Sans Text" w:cs="Google Sans Text" w:eastAsia="Google Sans Text" w:hAnsi="Google Sans Text"/>
          <w:rtl w:val="0"/>
        </w:rPr>
        <w:t xml:space="preserve"> Details about specific projects ARK should assist with.</w:t>
      </w:r>
    </w:p>
    <w:p w:rsidR="00000000" w:rsidDel="00000000" w:rsidP="00000000" w:rsidRDefault="00000000" w:rsidRPr="00000000" w14:paraId="00000060">
      <w:pPr>
        <w:numPr>
          <w:ilvl w:val="1"/>
          <w:numId w:val="7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Source Code Files:</w:t>
      </w:r>
      <w:r w:rsidDel="00000000" w:rsidR="00000000" w:rsidRPr="00000000">
        <w:rPr>
          <w:rFonts w:ascii="Google Sans Text" w:cs="Google Sans Text" w:eastAsia="Google Sans Text" w:hAnsi="Google Sans Text"/>
          <w:rtl w:val="0"/>
        </w:rPr>
        <w:t xml:space="preserve"> Collect all source code files (.py, .js, .c, .java, etc.) from project directories.</w:t>
      </w:r>
    </w:p>
    <w:p w:rsidR="00000000" w:rsidDel="00000000" w:rsidP="00000000" w:rsidRDefault="00000000" w:rsidRPr="00000000" w14:paraId="00000061">
      <w:pPr>
        <w:numPr>
          <w:ilvl w:val="1"/>
          <w:numId w:val="7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Documentation:</w:t>
      </w:r>
      <w:r w:rsidDel="00000000" w:rsidR="00000000" w:rsidRPr="00000000">
        <w:rPr>
          <w:rFonts w:ascii="Google Sans Text" w:cs="Google Sans Text" w:eastAsia="Google Sans Text" w:hAnsi="Google Sans Text"/>
          <w:rtl w:val="0"/>
        </w:rPr>
        <w:t xml:space="preserve"> Project-specific README.md files, docs folders, wikis, or any other textual documentation.</w:t>
      </w:r>
    </w:p>
    <w:p w:rsidR="00000000" w:rsidDel="00000000" w:rsidP="00000000" w:rsidRDefault="00000000" w:rsidRPr="00000000" w14:paraId="00000062">
      <w:pPr>
        <w:numPr>
          <w:ilvl w:val="1"/>
          <w:numId w:val="7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Configuration Files:</w:t>
      </w:r>
      <w:r w:rsidDel="00000000" w:rsidR="00000000" w:rsidRPr="00000000">
        <w:rPr>
          <w:rFonts w:ascii="Google Sans Text" w:cs="Google Sans Text" w:eastAsia="Google Sans Text" w:hAnsi="Google Sans Text"/>
          <w:rtl w:val="0"/>
        </w:rPr>
        <w:t xml:space="preserve"> Project-specific configuration files (e.g., .env, config.json, Makefile, Dockerfile, docker-compose.yml).</w:t>
      </w:r>
    </w:p>
    <w:p w:rsidR="00000000" w:rsidDel="00000000" w:rsidP="00000000" w:rsidRDefault="00000000" w:rsidRPr="00000000" w14:paraId="00000063">
      <w:pPr>
        <w:numPr>
          <w:ilvl w:val="1"/>
          <w:numId w:val="7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Notes and Task Lists:</w:t>
      </w:r>
      <w:r w:rsidDel="00000000" w:rsidR="00000000" w:rsidRPr="00000000">
        <w:rPr>
          <w:rFonts w:ascii="Google Sans Text" w:cs="Google Sans Text" w:eastAsia="Google Sans Text" w:hAnsi="Google Sans Text"/>
          <w:rtl w:val="0"/>
        </w:rPr>
        <w:t xml:space="preserve"> Any personal notes, to-do lists, or issue tracker exports related to the projects.</w:t>
      </w:r>
    </w:p>
    <w:p w:rsidR="00000000" w:rsidDel="00000000" w:rsidP="00000000" w:rsidRDefault="00000000" w:rsidRPr="00000000" w14:paraId="00000064">
      <w:pPr>
        <w:numPr>
          <w:ilvl w:val="1"/>
          <w:numId w:val="7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Indexing Strategy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5">
      <w:pPr>
        <w:numPr>
          <w:ilvl w:val="2"/>
          <w:numId w:val="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Gather all relevant files.</w:t>
      </w:r>
    </w:p>
    <w:p w:rsidR="00000000" w:rsidDel="00000000" w:rsidP="00000000" w:rsidRDefault="00000000" w:rsidRPr="00000000" w14:paraId="00000066">
      <w:pPr>
        <w:numPr>
          <w:ilvl w:val="2"/>
          <w:numId w:val="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For source code, consider indexing at a function or class level if possible, or use code-aware chunking.</w:t>
      </w:r>
    </w:p>
    <w:p w:rsidR="00000000" w:rsidDel="00000000" w:rsidP="00000000" w:rsidRDefault="00000000" w:rsidRPr="00000000" w14:paraId="00000067">
      <w:pPr>
        <w:numPr>
          <w:ilvl w:val="2"/>
          <w:numId w:val="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Tag files with metadata: project name, file type (e.g., "python_source", "markdown_docs", "docker_config"), last modified date.</w:t>
      </w:r>
    </w:p>
    <w:p w:rsidR="00000000" w:rsidDel="00000000" w:rsidP="00000000" w:rsidRDefault="00000000" w:rsidRPr="00000000" w14:paraId="00000068">
      <w:pPr>
        <w:numPr>
          <w:ilvl w:val="2"/>
          <w:numId w:val="7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Consider mechanisms to keep this information updated, especially if projects are under active development. A simple approach is to re-index project directories periodically. More advanced methods could involve Git hooks if projects are version-controlled.</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Structuring and Storing Profiled Data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collected data should be stored in a well-organized directory structure on the external SSD. For example: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/path/to/ARK_data_source/</w:t>
        <w:br w:type="textWrapping"/>
        <w:t xml:space="preserve">├── hardware/</w:t>
        <w:br w:type="textWrapping"/>
        <w:t xml:space="preserve">│   ├── cpu.txt</w:t>
        <w:br w:type="textWrapping"/>
        <w:t xml:space="preserve">│   ├── ram.txt</w:t>
        <w:br w:type="textWrapping"/>
        <w:t xml:space="preserve">│   └──...</w:t>
        <w:br w:type="textWrapping"/>
        <w:t xml:space="preserve">├── software/</w:t>
        <w:br w:type="textWrapping"/>
        <w:t xml:space="preserve">│   ├── os_version.txt</w:t>
        <w:br w:type="textWrapping"/>
        <w:t xml:space="preserve">│   ├── apt_packages.txt</w:t>
        <w:br w:type="textWrapping"/>
        <w:t xml:space="preserve">│   └──...</w:t>
        <w:br w:type="textWrapping"/>
        <w:t xml:space="preserve">├── filesystem/</w:t>
        <w:br w:type="textWrapping"/>
        <w:t xml:space="preserve">│   ├── df_output.txt</w:t>
        <w:br w:type="textWrapping"/>
        <w:t xml:space="preserve">│   └──...</w:t>
        <w:br w:type="textWrapping"/>
        <w:t xml:space="preserve">├── projects/</w:t>
        <w:br w:type="textWrapping"/>
        <w:t xml:space="preserve">│   ├── project_A/</w:t>
        <w:br w:type="textWrapping"/>
        <w:t xml:space="preserve">│   │   ├── source_code/</w:t>
        <w:br w:type="textWrapping"/>
        <w:t xml:space="preserve">│   │   │   └── main.py</w:t>
        <w:br w:type="textWrapping"/>
        <w:t xml:space="preserve">│   │   └── README.md</w:t>
        <w:br w:type="textWrapping"/>
        <w:t xml:space="preserve">│   └── project_B/</w:t>
        <w:br w:type="textWrapping"/>
        <w:t xml:space="preserve">│       └──...</w:t>
        <w:br w:type="textWrapping"/>
        <w:t xml:space="preserve">└── logs/ # For specific logs you want ARK to analyze</w:t>
        <w:br w:type="textWrapping"/>
        <w:t xml:space="preserve">    └── syslog_sample.txt</w:t>
        <w:br w:type="textWrapping"/>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structured approach will simplify the data ingestion process in the next phase. Consistency in naming and format will be beneficial. For project files, maintaining their original directory structure within the ARK_data_source/projects/ directory is advisable, as file paths themselves can be useful metadata.</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Building ARK: Step-by-Step Implementation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 the foundational technologies understood and system data collection methods outlined, this section details the practical steps to construct ARK. This process involves setting up the development environment, deploying the local LLM, establishing the vector database, creating the data ingestion pipeline, implementing the RAG logic, and finally, developing basic agentic capabilities and an interface. This is an iterative process; parameters and component choices may need refinement based on performance and results.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Setting Up the Development Environment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clean and well-organized development environment is crucial.</w:t>
      </w:r>
    </w:p>
    <w:p w:rsidR="00000000" w:rsidDel="00000000" w:rsidP="00000000" w:rsidRDefault="00000000" w:rsidRPr="00000000" w14:paraId="0000007A">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Python Installation:</w:t>
      </w:r>
      <w:r w:rsidDel="00000000" w:rsidR="00000000" w:rsidRPr="00000000">
        <w:rPr>
          <w:rFonts w:ascii="Google Sans Text" w:cs="Google Sans Text" w:eastAsia="Google Sans Text" w:hAnsi="Google Sans Text"/>
          <w:rtl w:val="0"/>
        </w:rPr>
        <w:t xml:space="preserve"> Ensure a modern version of Python (e.g., 3.9+) is installed on the Ubuntu system.</w:t>
      </w:r>
    </w:p>
    <w:p w:rsidR="00000000" w:rsidDel="00000000" w:rsidP="00000000" w:rsidRDefault="00000000" w:rsidRPr="00000000" w14:paraId="0000007B">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Virtual Environment:</w:t>
      </w:r>
      <w:r w:rsidDel="00000000" w:rsidR="00000000" w:rsidRPr="00000000">
        <w:rPr>
          <w:rFonts w:ascii="Google Sans Text" w:cs="Google Sans Text" w:eastAsia="Google Sans Text" w:hAnsi="Google Sans Text"/>
          <w:rtl w:val="0"/>
        </w:rPr>
        <w:t xml:space="preserve"> Create a dedicated Python virtual environment for ARK to manage dependencies and avoid conflicts with system-wide packages.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python3 -m venv ark_env</w:t>
        <w:br w:type="textWrapping"/>
        <w:t xml:space="preserve">source ark_env/bin/activate</w:t>
        <w:br w:type="textWrapping"/>
      </w:r>
    </w:p>
    <w:p w:rsidR="00000000" w:rsidDel="00000000" w:rsidP="00000000" w:rsidRDefault="00000000" w:rsidRPr="00000000" w14:paraId="0000007C">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Libraries:</w:t>
      </w:r>
      <w:r w:rsidDel="00000000" w:rsidR="00000000" w:rsidRPr="00000000">
        <w:rPr>
          <w:rFonts w:ascii="Google Sans Text" w:cs="Google Sans Text" w:eastAsia="Google Sans Text" w:hAnsi="Google Sans Text"/>
          <w:rtl w:val="0"/>
        </w:rPr>
        <w:t xml:space="preserve"> Install the necessary Python libraries. Specific versions might be relevant, so checking compatibility is advised.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pip install ollama langchain llama-index chromadb sentence-transformers # Core</w:t>
        <w:br w:type="textWrapping"/>
        <w:t xml:space="preserve">pip install langchain-community langchain-experimental # For specific LangChain components</w:t>
        <w:br w:type="textWrapping"/>
        <w:t xml:space="preserve">pip install llama-index-llms-ollama llama-index-embeddings-huggingface llama-index-vector-stores-chroma # LlamaIndex integrations</w:t>
        <w:br w:type="textWrapping"/>
        <w:t xml:space="preserve">pip install unstructured[pdf] # For PDF processing, if needed</w:t>
        <w:br w:type="textWrapping"/>
        <w:t xml:space="preserve">pip install streamlit # For a simple UI, optional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choice between LangChain and LlamaIndex will influence which specific sub-packages are most critical. It's possible to use components from both if needed, but starting with one primary framework for the RAG core is advisable.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Choosing and Deploying a Local LLM with Ollama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Ollama simplifies the deployment of local LLMs, making it an excellent starting point.</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81">
      <w:pPr>
        <w:numPr>
          <w:ilvl w:val="0"/>
          <w:numId w:val="7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Install Ollama:</w:t>
      </w:r>
      <w:r w:rsidDel="00000000" w:rsidR="00000000" w:rsidRPr="00000000">
        <w:rPr>
          <w:rFonts w:ascii="Google Sans Text" w:cs="Google Sans Text" w:eastAsia="Google Sans Text" w:hAnsi="Google Sans Text"/>
          <w:rtl w:val="0"/>
        </w:rPr>
        <w:t xml:space="preserve"> Follow the official installation instructions from ollama.ai for Linux.</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This typically involves a one-line curl command.</w:t>
      </w:r>
    </w:p>
    <w:p w:rsidR="00000000" w:rsidDel="00000000" w:rsidP="00000000" w:rsidRDefault="00000000" w:rsidRPr="00000000" w14:paraId="00000082">
      <w:pPr>
        <w:numPr>
          <w:ilvl w:val="0"/>
          <w:numId w:val="7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Pull an LLM:</w:t>
      </w:r>
      <w:r w:rsidDel="00000000" w:rsidR="00000000" w:rsidRPr="00000000">
        <w:rPr>
          <w:rFonts w:ascii="Google Sans Text" w:cs="Google Sans Text" w:eastAsia="Google Sans Text" w:hAnsi="Google Sans Text"/>
          <w:rtl w:val="0"/>
        </w:rPr>
        <w:t xml:space="preserve"> Select a suitable open-source LLM. For a balance of capability and resource consumption on consumer hardware, models like Llama 3.1 8B, Mistral 7B, or Phi-3 variants are good candidates.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specific model chosen will impact ARK's reasoning and generation quality, as well as its resource footprint.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ollama pull llama3.1:8b # Example: Pulls Llama 3.1 8B parameter model</w:t>
        <w:br w:type="textWrapping"/>
        <w:t xml:space="preserve">ollama pull mistral # Example: Pulls a Mistral model</w:t>
        <w:br w:type="textWrapping"/>
        <w:t xml:space="preserve">ollama pull nomic-embed-text # For serving local embeddings, if desired</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Ollama will download the model and make it available for serving. By default, Ollama runs a server on localhost:11434.</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83">
      <w:pPr>
        <w:numPr>
          <w:ilvl w:val="0"/>
          <w:numId w:val="7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Test the LLM:</w:t>
      </w:r>
      <w:r w:rsidDel="00000000" w:rsidR="00000000" w:rsidRPr="00000000">
        <w:rPr>
          <w:rFonts w:ascii="Google Sans Text" w:cs="Google Sans Text" w:eastAsia="Google Sans Text" w:hAnsi="Google Sans Text"/>
          <w:rtl w:val="0"/>
        </w:rPr>
        <w:t xml:space="preserve"> Interact with the downloaded model via the Ollama CLI to ensure it's working correctly.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ollama run llama3.1:8b "What is the capital of France?"</w:t>
        <w:br w:type="textWrapping"/>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Ollama is recommended for its ease of use, </w:t>
      </w:r>
      <w:r w:rsidDel="00000000" w:rsidR="00000000" w:rsidRPr="00000000">
        <w:rPr>
          <w:rFonts w:ascii="Google Sans Text" w:cs="Google Sans Text" w:eastAsia="Google Sans Text" w:hAnsi="Google Sans Text"/>
          <w:b w:val="1"/>
          <w:rtl w:val="0"/>
        </w:rPr>
        <w:t xml:space="preserve">Llama.cpp</w:t>
      </w:r>
      <w:r w:rsidDel="00000000" w:rsidR="00000000" w:rsidRPr="00000000">
        <w:rPr>
          <w:rFonts w:ascii="Google Sans Text" w:cs="Google Sans Text" w:eastAsia="Google Sans Text" w:hAnsi="Google Sans Text"/>
          <w:rtl w:val="0"/>
        </w:rPr>
        <w:t xml:space="preserve"> offers an alternative for users seeking more fine-grained control over inference parameters, quantization, and potentially higher performance on specific hardware configurations, albeit with a more involved setup process.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compares these two primary tools for local LLM deployment: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Comparison of Local LLM Deployment Tools (Ollama vs. Llama.cpp)</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Ollama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Llama.cpp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Ease of Use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Very high; simple installation and model pulling/running </w:t>
            </w:r>
            <w:r w:rsidDel="00000000" w:rsidR="00000000" w:rsidRPr="00000000">
              <w:rPr>
                <w:rFonts w:ascii="Google Sans Text" w:cs="Google Sans Text" w:eastAsia="Google Sans Text" w:hAnsi="Google Sans Text"/>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Moderate to High; requires compilation and manual model download/conversion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Model Management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Integrated; ollama pull, ollama list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Manual; user manages model files (GGUF format) </w:t>
            </w:r>
            <w:r w:rsidDel="00000000" w:rsidR="00000000" w:rsidRPr="00000000">
              <w:rPr>
                <w:rFonts w:ascii="Google Sans Text" w:cs="Google Sans Text" w:eastAsia="Google Sans Text" w:hAnsi="Google Sans Text"/>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Performance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Good, optimized for various hardware including Apple Silicon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Potentially higher, highly optimized C++ code, fine-tunable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Customization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Limited through Modelfiles </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High; full control over compilation and inference parameters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API/Integration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Built-in HTTP server for API access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Can be built into applications or run as a server (llama-server) </w:t>
            </w: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Community Support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Growing rapidly, active community </w:t>
            </w:r>
            <w:r w:rsidDel="00000000" w:rsidR="00000000" w:rsidRPr="00000000">
              <w:rPr>
                <w:rFonts w:ascii="Google Sans Text" w:cs="Google Sans Text" w:eastAsia="Google Sans Text" w:hAnsi="Google Sans Text"/>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Large and active, foundational to many local LLM tools </w:t>
            </w:r>
            <w:r w:rsidDel="00000000" w:rsidR="00000000" w:rsidRPr="00000000">
              <w:rPr>
                <w:rFonts w:ascii="Google Sans Text" w:cs="Google Sans Text" w:eastAsia="Google Sans Text" w:hAnsi="Google Sans Text"/>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Hardware Support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Broad, including CPU, NVIDIA GPUs, Apple Metal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Broad, including CPU, NVIDIA GPUs (CUDA), Apple Metal </w:t>
            </w:r>
            <w:r w:rsidDel="00000000" w:rsidR="00000000" w:rsidRPr="00000000">
              <w:rPr>
                <w:rFonts w:ascii="Google Sans Text" w:cs="Google Sans Text" w:eastAsia="Google Sans Text" w:hAnsi="Google Sans Text"/>
                <w:sz w:val="24"/>
                <w:szCs w:val="24"/>
                <w:vertAlign w:val="superscript"/>
                <w:rtl w:val="0"/>
              </w:rPr>
              <w:t xml:space="preserve">10</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ARK's initial development, Ollama's simplicity allows for a quicker start, focusing on the RAG pipeline and agent logic.</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Selecting and Setting Up a Local Vector Database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local vector database is essential for storing and retrieving the embeddings of the system information. ChromaDB and FAISS are strong open-source contenders.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A4">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ChromaDB:</w:t>
      </w:r>
    </w:p>
    <w:p w:rsidR="00000000" w:rsidDel="00000000" w:rsidP="00000000" w:rsidRDefault="00000000" w:rsidRPr="00000000" w14:paraId="000000A5">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Features:</w:t>
      </w:r>
      <w:r w:rsidDel="00000000" w:rsidR="00000000" w:rsidRPr="00000000">
        <w:rPr>
          <w:rFonts w:ascii="Google Sans Text" w:cs="Google Sans Text" w:eastAsia="Google Sans Text" w:hAnsi="Google Sans Text"/>
          <w:rtl w:val="0"/>
        </w:rPr>
        <w:t xml:space="preserve"> Purpose-built vector database, offers persistence, metadata filtering, and is designed for ease of integration into AI workflows. It can run embedded or as a client-server model.</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Its "embedded-first" architecture simplifies local development.</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A6">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Ease of Use:</w:t>
      </w:r>
      <w:r w:rsidDel="00000000" w:rsidR="00000000" w:rsidRPr="00000000">
        <w:rPr>
          <w:rFonts w:ascii="Google Sans Text" w:cs="Google Sans Text" w:eastAsia="Google Sans Text" w:hAnsi="Google Sans Text"/>
          <w:rtl w:val="0"/>
        </w:rPr>
        <w:t xml:space="preserve"> Generally considered easier to set up and manage for local RAG projects, especially with its Python client.</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A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 Example (Python Client, Ephemeral for quick start):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import chromadb</w:t>
        <w:br w:type="textWrapping"/>
        <w:t xml:space="preserve"># For persistent storage, specify a path:</w:t>
        <w:br w:type="textWrapping"/>
        <w:t xml:space="preserve"># client = chromadb.PersistentClient(path="/path/to/ark_db_storage_on_ssd")</w:t>
        <w:br w:type="textWrapping"/>
        <w:t xml:space="preserve">client = chromadb.Client() # Ephemeral for quick start, change for ARK's persistence</w:t>
        <w:br w:type="textWrapping"/>
        <w:t xml:space="preserve">collection = client.get_or_create_collection(name="ark_system_knowledge")</w:t>
        <w:br w:type="textWrapping"/>
        <w:t xml:space="preserve"># This collection will store documents, embeddings, and metadata.</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For ARK, using chromadb.PersistentClient(path="your_ssd_path/ark_chroma_db") is crucial so the knowledge base isn't lost.</w:t>
      </w:r>
    </w:p>
    <w:p w:rsidR="00000000" w:rsidDel="00000000" w:rsidP="00000000" w:rsidRDefault="00000000" w:rsidRPr="00000000" w14:paraId="000000A8">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FAISS (Facebook AI Similarity Search):</w:t>
      </w:r>
    </w:p>
    <w:p w:rsidR="00000000" w:rsidDel="00000000" w:rsidP="00000000" w:rsidRDefault="00000000" w:rsidRPr="00000000" w14:paraId="000000A9">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Features:</w:t>
      </w:r>
      <w:r w:rsidDel="00000000" w:rsidR="00000000" w:rsidRPr="00000000">
        <w:rPr>
          <w:rFonts w:ascii="Google Sans Text" w:cs="Google Sans Text" w:eastAsia="Google Sans Text" w:hAnsi="Google Sans Text"/>
          <w:rtl w:val="0"/>
        </w:rPr>
        <w:t xml:space="preserve"> A library for efficient similarity search, highly optimized for speed and handling very large datasets, with excellent support for GPU acceleration.</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It is not a full-fledged database with built-in management features like ChromaDB but serves as a powerful indexing and search component.</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A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Ease of Use:</w:t>
      </w:r>
      <w:r w:rsidDel="00000000" w:rsidR="00000000" w:rsidRPr="00000000">
        <w:rPr>
          <w:rFonts w:ascii="Google Sans Text" w:cs="Google Sans Text" w:eastAsia="Google Sans Text" w:hAnsi="Google Sans Text"/>
          <w:rtl w:val="0"/>
        </w:rPr>
        <w:t xml:space="preserve"> While straightforward for basic indexing and in-memory search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integrating FAISS as a persistent store within a larger application often requires more manual effort for saving and loading the index, and managing metadata separately.</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A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 Example (Conceptual with LangChain, demonstrating save/load):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from langchain_community.vectorstores import FAISS</w:t>
        <w:br w:type="textWrapping"/>
        <w:t xml:space="preserve"># from langchain_community.embeddings import HuggingFaceEmbeddings</w:t>
        <w:br w:type="textWrapping"/>
        <w:br w:type="textWrapping"/>
        <w:t xml:space="preserve"># # Assuming 'chunks' are pre-processed document chunks</w:t>
        <w:br w:type="textWrapping"/>
        <w:t xml:space="preserve"># # and 'embedding_function' is an initialized embedding model</w:t>
        <w:br w:type="textWrapping"/>
        <w:t xml:space="preserve"># embedding_function = HuggingFaceEmbeddings(model_name="all-MiniLM-L6-v2")</w:t>
        <w:br w:type="textWrapping"/>
        <w:t xml:space="preserve">#</w:t>
        <w:br w:type="textWrapping"/>
        <w:t xml:space="preserve"># # Create and save FAISS index</w:t>
        <w:br w:type="textWrapping"/>
        <w:t xml:space="preserve"># faiss_db = FAISS.from_documents(chunks, embedding_function)</w:t>
        <w:br w:type="textWrapping"/>
        <w:t xml:space="preserve"># faiss_db.save_local("your_ssd_path/ark_faiss_index")</w:t>
        <w:br w:type="textWrapping"/>
        <w:t xml:space="preserve">#</w:t>
        <w:br w:type="textWrapping"/>
        <w:t xml:space="preserve"># # Load FAISS index</w:t>
        <w:br w:type="textWrapping"/>
        <w:t xml:space="preserve"># # Note: allow_dangerous_deserialization=True may be needed for loading some FAISS indexes with LangChain</w:t>
        <w:br w:type="textWrapping"/>
        <w:t xml:space="preserve"># # Ensure you understand the security implications if loading indexes from untrusted sources.</w:t>
        <w:br w:type="textWrapping"/>
        <w:t xml:space="preserve"># loaded_faiss_db = FAISS.load_local("your_ssd_path/ark_faiss_index", embedding_function, allow_dangerous_deserialization=True)</w:t>
        <w:br w:type="textWrapping"/>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Recommendation for ARK:</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ChromaDB</w:t>
      </w:r>
      <w:r w:rsidDel="00000000" w:rsidR="00000000" w:rsidRPr="00000000">
        <w:rPr>
          <w:rFonts w:ascii="Google Sans Text" w:cs="Google Sans Text" w:eastAsia="Google Sans Text" w:hAnsi="Google Sans Text"/>
          <w:rtl w:val="0"/>
        </w:rPr>
        <w:t xml:space="preserve"> is recommended as the starting point due to its balance of ease of use, built-in persistence, and features like metadata filtering, which are highly beneficial for a system-aware assistant like ARK.</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FAISS remains a powerful option if extreme search performance on a massive local dataset becomes a primary concern later in development.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provides a comparison: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Comparison of Local Vector Databases (ChromaDB vs. FAISS)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ChromaDB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FAISS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Nature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AI-native Vector Database </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Vector Search Library </w:t>
            </w:r>
            <w:r w:rsidDel="00000000" w:rsidR="00000000" w:rsidRPr="00000000">
              <w:rPr>
                <w:rFonts w:ascii="Google Sans Text" w:cs="Google Sans Text" w:eastAsia="Google Sans Text" w:hAnsi="Google Sans Text"/>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Ease of Use (Setup)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High; Python client, persistent options are straightforward </w:t>
            </w:r>
            <w:r w:rsidDel="00000000" w:rsidR="00000000" w:rsidRPr="00000000">
              <w:rPr>
                <w:rFonts w:ascii="Google Sans Text" w:cs="Google Sans Text" w:eastAsia="Google Sans Text" w:hAnsi="Google Sans Text"/>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Moderate; requires manual save/load for persistence </w:t>
            </w:r>
            <w:r w:rsidDel="00000000" w:rsidR="00000000" w:rsidRPr="00000000">
              <w:rPr>
                <w:rFonts w:ascii="Google Sans Text" w:cs="Google Sans Text" w:eastAsia="Google Sans Text" w:hAnsi="Google Sans Text"/>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Persistence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Built-in (PersistentClient) </w:t>
            </w:r>
            <w:r w:rsidDel="00000000" w:rsidR="00000000" w:rsidRPr="00000000">
              <w:rPr>
                <w:rFonts w:ascii="Google Sans Text" w:cs="Google Sans Text" w:eastAsia="Google Sans Text" w:hAnsi="Google Sans Text"/>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Manual (save/load index files) </w:t>
            </w:r>
            <w:r w:rsidDel="00000000" w:rsidR="00000000" w:rsidRPr="00000000">
              <w:rPr>
                <w:rFonts w:ascii="Google Sans Text" w:cs="Google Sans Text" w:eastAsia="Google Sans Text" w:hAnsi="Google Sans Text"/>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Metadata Filtering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Supported </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 metadata often managed outside FAISS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Full-text Search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Supported </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its primary focus; specialized in vector similarity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Scalability (Local)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for typical local RAG workloads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Excellent, designed for very large scale (billions of vectors) </w:t>
            </w:r>
            <w:r w:rsidDel="00000000" w:rsidR="00000000" w:rsidRPr="00000000">
              <w:rPr>
                <w:rFonts w:ascii="Google Sans Text" w:cs="Google Sans Text" w:eastAsia="Google Sans Text" w:hAnsi="Google Sans Text"/>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GPU Support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Primarily CPU-focused for local client; server versions may differ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Excellent GPU support for accelerated search </w:t>
            </w:r>
            <w:r w:rsidDel="00000000" w:rsidR="00000000" w:rsidRPr="00000000">
              <w:rPr>
                <w:rFonts w:ascii="Google Sans Text" w:cs="Google Sans Text" w:eastAsia="Google Sans Text" w:hAnsi="Google Sans Text"/>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Use Case for ARK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for rapid development, ease of management, and metadata-rich queries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Potentially for scenarios requiring maximum search speed on very large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License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Apache 2.0 </w:t>
            </w:r>
            <w:r w:rsidDel="00000000" w:rsidR="00000000" w:rsidRPr="00000000">
              <w:rPr>
                <w:rFonts w:ascii="Google Sans Text" w:cs="Google Sans Text" w:eastAsia="Google Sans Text" w:hAnsi="Google Sans Text"/>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MIT License </w:t>
            </w:r>
            <w:r w:rsidDel="00000000" w:rsidR="00000000" w:rsidRPr="00000000">
              <w:rPr>
                <w:rFonts w:ascii="Google Sans Text" w:cs="Google Sans Text" w:eastAsia="Google Sans Text" w:hAnsi="Google Sans Text"/>
                <w:sz w:val="24"/>
                <w:szCs w:val="24"/>
                <w:vertAlign w:val="superscript"/>
                <w:rtl w:val="0"/>
              </w:rPr>
              <w:t xml:space="preserve">17</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Data Ingestion Pipeline: Teaching ARK About Your System</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crucial stage involves processing the system information collected in Section III and populating the chosen vector database. The quality of this pipeline directly impacts ARK's ability to retrieve relevant context.</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Extracting and Structuring System Information:</w:t>
      </w:r>
    </w:p>
    <w:p w:rsidR="00000000" w:rsidDel="00000000" w:rsidP="00000000" w:rsidRDefault="00000000" w:rsidRPr="00000000" w14:paraId="000000D2">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raw data (command outputs, project files) saved in Section III needs to be loaded. Frameworks like LangChain and LlamaIndex provide various </w:t>
      </w:r>
      <w:r w:rsidDel="00000000" w:rsidR="00000000" w:rsidRPr="00000000">
        <w:rPr>
          <w:rFonts w:ascii="Google Sans Text" w:cs="Google Sans Text" w:eastAsia="Google Sans Text" w:hAnsi="Google Sans Text"/>
          <w:b w:val="1"/>
          <w:rtl w:val="0"/>
        </w:rPr>
        <w:t xml:space="preserve">Document Loaders</w:t>
      </w:r>
      <w:r w:rsidDel="00000000" w:rsidR="00000000" w:rsidRPr="00000000">
        <w:rPr>
          <w:rFonts w:ascii="Google Sans Text" w:cs="Google Sans Text" w:eastAsia="Google Sans Text" w:hAnsi="Google Sans Text"/>
          <w:rtl w:val="0"/>
        </w:rPr>
        <w:t xml:space="preserve"> for different file types.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D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 plain text files (e.g., outputs of lscpu, df -h): Use TextLoader (LangChain) or equivalent.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LangChain Example</w:t>
        <w:br w:type="textWrapping"/>
        <w:t xml:space="preserve"># from langchain_community.document_loaders import TextLoader</w:t>
        <w:br w:type="textWrapping"/>
        <w:t xml:space="preserve"># loader = TextLoader("./ARK_data_source/hardware/cpu.txt")</w:t>
        <w:br w:type="textWrapping"/>
        <w:t xml:space="preserve"># hardware_docs = loader.load()</w:t>
        <w:br w:type="textWrapping"/>
      </w:r>
    </w:p>
    <w:p w:rsidR="00000000" w:rsidDel="00000000" w:rsidP="00000000" w:rsidRDefault="00000000" w:rsidRPr="00000000" w14:paraId="000000D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 PDF documents (e.g., system manuals or project documentation): Use PyPDFLoader or UnstructuredPDFLoader.</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D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 entire directories of files (e.g., project source code): DirectoryLoader can load various file types using specified loaders for each type.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LangChain Example for a directory of.txt files</w:t>
        <w:br w:type="textWrapping"/>
        <w:t xml:space="preserve"># from langchain_community.document_loaders import DirectoryLoader, TextLoader</w:t>
        <w:br w:type="textWrapping"/>
        <w:t xml:space="preserve"># loader = DirectoryLoader("./ARK_data_source/software/", glob="*.txt", loader_cls=TextLoader)</w:t>
        <w:br w:type="textWrapping"/>
        <w:t xml:space="preserve"># software_docs = loader.load()</w:t>
        <w:br w:type="textWrapping"/>
      </w:r>
    </w:p>
    <w:p w:rsidR="00000000" w:rsidDel="00000000" w:rsidP="00000000" w:rsidRDefault="00000000" w:rsidRPr="00000000" w14:paraId="000000D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Custom loaders might be necessary for proprietary log formats or if specific parsing of structured command output (beyond plain text) is needed.</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Preprocessing and Chunking Data:</w:t>
      </w:r>
    </w:p>
    <w:p w:rsidR="00000000" w:rsidDel="00000000" w:rsidP="00000000" w:rsidRDefault="00000000" w:rsidRPr="00000000" w14:paraId="000000D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Why Chunk?</w:t>
      </w:r>
      <w:r w:rsidDel="00000000" w:rsidR="00000000" w:rsidRPr="00000000">
        <w:rPr>
          <w:rFonts w:ascii="Google Sans Text" w:cs="Google Sans Text" w:eastAsia="Google Sans Text" w:hAnsi="Google Sans Text"/>
          <w:rtl w:val="0"/>
        </w:rPr>
        <w:t xml:space="preserve"> LLMs have a limited context window (the amount of text they can consider at once). Feeding entire large documents or long command outputs is inefficient for retrieval and can dilute the specific information needed. Smaller, focused chunks provide better context.</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D9">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Text Splitters:</w:t>
      </w:r>
      <w:r w:rsidDel="00000000" w:rsidR="00000000" w:rsidRPr="00000000">
        <w:rPr>
          <w:rFonts w:ascii="Google Sans Text" w:cs="Google Sans Text" w:eastAsia="Google Sans Text" w:hAnsi="Google Sans Text"/>
          <w:rtl w:val="0"/>
        </w:rPr>
        <w:t xml:space="preserve"> LangChain and LlamaIndex offer various text splitters.</w:t>
      </w:r>
    </w:p>
    <w:p w:rsidR="00000000" w:rsidDel="00000000" w:rsidP="00000000" w:rsidRDefault="00000000" w:rsidRPr="00000000" w14:paraId="000000DA">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RecursiveCharacterTextSplitter: A good general-purpose choice. It tries to split text based on a list of separators (e.g., \n\n, \n, ) to keep semantically related pieces together.</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DB">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CharacterTextSplitter: Simpler, splits based on a single character.</w:t>
      </w:r>
    </w:p>
    <w:p w:rsidR="00000000" w:rsidDel="00000000" w:rsidP="00000000" w:rsidRDefault="00000000" w:rsidRPr="00000000" w14:paraId="000000DC">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CodeTextSplitter (available in LangChain): Specifically designed for splitting source code based on language syntax (e.g., Python, Java), which is highly relevant for indexing project files.</w:t>
      </w:r>
    </w:p>
    <w:p w:rsidR="00000000" w:rsidDel="00000000" w:rsidP="00000000" w:rsidRDefault="00000000" w:rsidRPr="00000000" w14:paraId="000000DD">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Chunk Size and Overlap:</w:t>
      </w:r>
      <w:r w:rsidDel="00000000" w:rsidR="00000000" w:rsidRPr="00000000">
        <w:rPr>
          <w:rFonts w:ascii="Google Sans Text" w:cs="Google Sans Text" w:eastAsia="Google Sans Text" w:hAnsi="Google Sans Text"/>
          <w:rtl w:val="0"/>
        </w:rPr>
        <w:t xml:space="preserve"> These are critical parameters to tune.</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DE">
      <w:pPr>
        <w:numPr>
          <w:ilvl w:val="2"/>
          <w:numId w:val="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chunk_size: The target size of each chunk (e.g., 500-1500 characters or tokens, depending on the splitter and LLM context window).</w:t>
      </w:r>
    </w:p>
    <w:p w:rsidR="00000000" w:rsidDel="00000000" w:rsidP="00000000" w:rsidRDefault="00000000" w:rsidRPr="00000000" w14:paraId="000000DF">
      <w:pPr>
        <w:numPr>
          <w:ilvl w:val="2"/>
          <w:numId w:val="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chunk_overlap: The number of characters/tokens to overlap between consecutive chunks (e.g., 50-200). Overlap helps maintain context across chunk boundaries, ensuring that information isn't awkwardly cut off.</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LangChain Example</w:t>
        <w:br w:type="textWrapping"/>
        <w:t xml:space="preserve"># from langchain_text_splitters import RecursiveCharacterTextSplitter</w:t>
        <w:br w:type="textWrapping"/>
        <w:t xml:space="preserve"># text_splitter = RecursiveCharacterTextSplitter(</w:t>
        <w:br w:type="textWrapping"/>
        <w:t xml:space="preserve">#     chunk_size=1000,  # Experiment with this value</w:t>
        <w:br w:type="textWrapping"/>
        <w:t xml:space="preserve">#     chunk_overlap=100 # Experiment with this value</w:t>
        <w:br w:type="textWrapping"/>
        <w:t xml:space="preserve"># )</w:t>
        <w:br w:type="textWrapping"/>
        <w:t xml:space="preserve"># all_documents = hardware_docs + software_docs # Concatenate loaded documents</w:t>
        <w:br w:type="textWrapping"/>
        <w:t xml:space="preserve"># chunks = text_splitter.split_documents(all_documents)</w:t>
        <w:br w:type="textWrapping"/>
      </w:r>
    </w:p>
    <w:p w:rsidR="00000000" w:rsidDel="00000000" w:rsidP="00000000" w:rsidRDefault="00000000" w:rsidRPr="00000000" w14:paraId="000000E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Metadata Optimization:</w:t>
      </w:r>
      <w:r w:rsidDel="00000000" w:rsidR="00000000" w:rsidRPr="00000000">
        <w:rPr>
          <w:rFonts w:ascii="Google Sans Text" w:cs="Google Sans Text" w:eastAsia="Google Sans Text" w:hAnsi="Google Sans Text"/>
          <w:rtl w:val="0"/>
        </w:rPr>
        <w:t xml:space="preserve"> Attaching metadata to each chunk is vital for effective RAG.</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Metadata allows for filtered queries later (e.g., "find Python functions related to 'authentication' in 'project_X' modified last week").</w:t>
      </w:r>
    </w:p>
    <w:p w:rsidR="00000000" w:rsidDel="00000000" w:rsidP="00000000" w:rsidRDefault="00000000" w:rsidRPr="00000000" w14:paraId="000000E2">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Examples of metadata: source_file_path, command_origin (if from a command), project_name, file_type ("source_code_python", "documentation_md", "system_log_auth"), timestamp_collected.</w:t>
      </w:r>
    </w:p>
    <w:p w:rsidR="00000000" w:rsidDel="00000000" w:rsidP="00000000" w:rsidRDefault="00000000" w:rsidRPr="00000000" w14:paraId="000000E3">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When using DirectoryLoader or processing files, metadata like the source filename is often automatically added or can be customized. For command outputs, this metadata needs to be explicitly associated.</w:t>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Generating Embeddings for Your System Data:</w:t>
      </w:r>
    </w:p>
    <w:p w:rsidR="00000000" w:rsidDel="00000000" w:rsidP="00000000" w:rsidRDefault="00000000" w:rsidRPr="00000000" w14:paraId="000000E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 embedding model converts the text chunks into numerical vectors.</w:t>
      </w:r>
    </w:p>
    <w:p w:rsidR="00000000" w:rsidDel="00000000" w:rsidP="00000000" w:rsidRDefault="00000000" w:rsidRPr="00000000" w14:paraId="000000E6">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Choosing an Embedding Model:</w:t>
      </w:r>
    </w:p>
    <w:p w:rsidR="00000000" w:rsidDel="00000000" w:rsidP="00000000" w:rsidRDefault="00000000" w:rsidRPr="00000000" w14:paraId="000000E7">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Local HuggingFace Models:</w:t>
      </w:r>
      <w:r w:rsidDel="00000000" w:rsidR="00000000" w:rsidRPr="00000000">
        <w:rPr>
          <w:rFonts w:ascii="Google Sans Text" w:cs="Google Sans Text" w:eastAsia="Google Sans Text" w:hAnsi="Google Sans Text"/>
          <w:rtl w:val="0"/>
        </w:rPr>
        <w:t xml:space="preserve"> Models like all-MiniLM-L6-v2 or BAAI/bge-base-en-v1.5 are popular choices for their balance of performance and local resource requirements.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E8">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Ollama Embeddings:</w:t>
      </w:r>
      <w:r w:rsidDel="00000000" w:rsidR="00000000" w:rsidRPr="00000000">
        <w:rPr>
          <w:rFonts w:ascii="Google Sans Text" w:cs="Google Sans Text" w:eastAsia="Google Sans Text" w:hAnsi="Google Sans Text"/>
          <w:rtl w:val="0"/>
        </w:rPr>
        <w:t xml:space="preserve"> If Ollama is already running, it can also serve embedding models like nomic-embed-text. This can simplify the setup by using Ollama for both the LLM and the embedding model.</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E9">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Instantiating the Embedding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LangChain Example with HuggingFace</w:t>
        <w:br w:type="textWrapping"/>
        <w:t xml:space="preserve"># from langchain_community.embeddings import HuggingFaceEmbeddings</w:t>
        <w:br w:type="textWrapping"/>
        <w:t xml:space="preserve"># embeddings_model = HuggingFaceEmbeddings(model_name="all-MiniLM-L6-v2")</w:t>
        <w:br w:type="textWrapping"/>
        <w:br w:type="textWrapping"/>
        <w:t xml:space="preserve"># LangChain Example with Ollama Embeddings</w:t>
        <w:br w:type="textWrapping"/>
        <w:t xml:space="preserve"># from langchain_community.embeddings import OllamaEmbeddings</w:t>
        <w:br w:type="textWrapping"/>
        <w:t xml:space="preserve"># embeddings_model = OllamaEmbeddings(</w:t>
        <w:br w:type="textWrapping"/>
        <w:t xml:space="preserve">#     model="nomic-embed-text", # Ensure this model is pulled in Ollama</w:t>
        <w:br w:type="textWrapping"/>
        <w:t xml:space="preserve">#     base_url="http://localhost:11434" # Default Ollama URL</w:t>
        <w:br w:type="textWrapping"/>
        <w:t xml:space="preserve"># )</w:t>
        <w:br w:type="textWrapping"/>
        <w:br w:type="textWrapping"/>
        <w:t xml:space="preserve"># LlamaIndex Example (global setting)</w:t>
        <w:br w:type="textWrapping"/>
        <w:t xml:space="preserve"># from llama_index.embeddings.huggingface import HuggingFaceEmbedding</w:t>
        <w:br w:type="textWrapping"/>
        <w:t xml:space="preserve"># from llama_index.core import Settings</w:t>
        <w:br w:type="textWrapping"/>
        <w:t xml:space="preserve"># Settings.embed_model = HuggingFaceEmbedding(model_name="BAAI/bge-base-en-v1.5")</w:t>
        <w:br w:type="textWrapping"/>
        <w:t xml:space="preserve"># embeddings_model = Settings.embed_model # To use it explicitly</w:t>
        <w:br w:type="textWrapping"/>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Populating the Vector Database:</w:t>
      </w:r>
    </w:p>
    <w:p w:rsidR="00000000" w:rsidDel="00000000" w:rsidP="00000000" w:rsidRDefault="00000000" w:rsidRPr="00000000" w14:paraId="000000EB">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processed and chunked documents, along with their generated embeddings (or the documents themselves if the DB handles embedding), are added to the vector database.</w:t>
      </w:r>
    </w:p>
    <w:p w:rsidR="00000000" w:rsidDel="00000000" w:rsidP="00000000" w:rsidRDefault="00000000" w:rsidRPr="00000000" w14:paraId="000000E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 (ChromaDB with LangChain):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from langchain_community.vectorstores import Chroma</w:t>
        <w:br w:type="textWrapping"/>
        <w:t xml:space="preserve"># # Assuming 'chunks' and 'embeddings_model' are defined</w:t>
        <w:br w:type="textWrapping"/>
        <w:t xml:space="preserve"># # And 'chroma_persist_directory' is the path on your SSD</w:t>
        <w:br w:type="textWrapping"/>
        <w:t xml:space="preserve"># chroma_persist_directory = "your_ssd_path/ark_chroma_db"</w:t>
        <w:br w:type="textWrapping"/>
        <w:br w:type="textWrapping"/>
        <w:t xml:space="preserve"># vector_db = Chroma.from_documents(</w:t>
        <w:br w:type="textWrapping"/>
        <w:t xml:space="preserve">#     documents=chunks, # List of LangChain Document objects (with text and metadata)</w:t>
        <w:br w:type="textWrapping"/>
        <w:t xml:space="preserve">#     embedding=embeddings_model,</w:t>
        <w:br w:type="textWrapping"/>
        <w:t xml:space="preserve">#     persist_directory=chroma_persist_directory</w:t>
        <w:br w:type="textWrapping"/>
        <w:t xml:space="preserve"># )</w:t>
        <w:br w:type="textWrapping"/>
        <w:t xml:space="preserve"># vector_db.persist() # Saves the database to disk</w:t>
        <w:br w:type="textWrapping"/>
        <w:t xml:space="preserve"># print(f"Successfully created and persisted ChromaDB at {chroma_persist_directory}")</w:t>
        <w:br w:type="textWrapping"/>
      </w:r>
    </w:p>
    <w:p w:rsidR="00000000" w:rsidDel="00000000" w:rsidP="00000000" w:rsidRDefault="00000000" w:rsidRPr="00000000" w14:paraId="000000ED">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provides more control if not using LangChain's from_documents.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import chromadb</w:t>
        <w:br w:type="textWrapping"/>
        <w:t xml:space="preserve"># chroma_client = chromadb.PersistentClient(path="your_ssd_path/ark_chroma_db")</w:t>
        <w:br w:type="textWrapping"/>
        <w:t xml:space="preserve"># collection = chroma_client.get_or_create_collection(</w:t>
        <w:br w:type="textWrapping"/>
        <w:t xml:space="preserve">#     name="ark_system_knowledge",</w:t>
        <w:br w:type="textWrapping"/>
        <w:t xml:space="preserve">#     embedding_function=embeddings_model # If using Chroma's auto-embedding with a LangChain model</w:t>
        <w:br w:type="textWrapping"/>
        <w:t xml:space="preserve"># )</w:t>
        <w:br w:type="textWrapping"/>
        <w:t xml:space="preserve">#</w:t>
        <w:br w:type="textWrapping"/>
        <w:t xml:space="preserve"># # Prepare lists of document texts, their unique IDs, and metadata</w:t>
        <w:br w:type="textWrapping"/>
        <w:t xml:space="preserve"># documents_texts = [chunk.page_content for chunk in chunks]</w:t>
        <w:br w:type="textWrapping"/>
        <w:t xml:space="preserve"># documents_ids = [f"chunk_{i}" for i in range(len(chunks))] # Ensure unique IDs</w:t>
        <w:br w:type="textWrapping"/>
        <w:t xml:space="preserve"># documents_metadata = [chunk.metadata for chunk in chunks]</w:t>
        <w:br w:type="textWrapping"/>
        <w:t xml:space="preserve">#</w:t>
        <w:br w:type="textWrapping"/>
        <w:t xml:space="preserve"># collection.add(</w:t>
        <w:br w:type="textWrapping"/>
        <w:t xml:space="preserve">#     documents=documents_texts,</w:t>
        <w:br w:type="textWrapping"/>
        <w:t xml:space="preserve">#     metadatas=documents_metadata,</w:t>
        <w:br w:type="textWrapping"/>
        <w:t xml:space="preserve">#     ids=documents_ids</w:t>
        <w:br w:type="textWrapping"/>
        <w:t xml:space="preserve"># )</w:t>
        <w:br w:type="textWrapping"/>
        <w:t xml:space="preserve"># print("Documents added to Chroma collection.")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If embedding_function is provided to get_or_create_collection, ChromaDB will automatically generate embeddings for the documents_texts when collection.add is called.</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ingestion pipeline forms the backbone of ARK's knowledge. Its effectiveness hinges on careful data selection, appropriate chunking strategies, and meaningful metadata.</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 Implementing the RAG Pipeline with LangChain or LlamaIndex</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With the LLM deployed and the vector database populated, the next step is to construct the RAG pipeline that connects these components to answer user queries. Both LangChain and LlamaIndex offer robust tools for this. The choice between them often comes down to preference for API style and the desired level of abstraction versus control. LlamaIndex is often cited for its ease of use in setting up RAG, while LangChain provides extensive flexibility for more complex chains and agentic systems.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4: LangChain vs. LlamaIndex: Key Features for RAG and Agent Development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Aspect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LangChain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LlamaIndex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Focus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Versatile framework for diverse LLM apps, strong in agent creation and complex chains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Optimized for data ingestion, indexing, and retrieval in RAG systems </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Ease of Use (RAG Setup)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Moderate; requires understanding of chains and components, but RetrievalQA is straightforward </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Generally high; high-level APIs for quick RAG setup (e.g., VectorStoreIndex.as_query_engine()) </w:t>
            </w:r>
            <w:r w:rsidDel="00000000" w:rsidR="00000000" w:rsidRPr="00000000">
              <w:rPr>
                <w:rFonts w:ascii="Google Sans Text" w:cs="Google Sans Text" w:eastAsia="Google Sans Text" w:hAnsi="Google Sans Text"/>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Ingestion/Indexing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Flexible document loaders, text splitters; relies on vector store integrations </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Rich data connectors (LlamaHub), diverse indexing strategies (vector, tree, keyword) </w:t>
            </w:r>
            <w:r w:rsidDel="00000000" w:rsidR="00000000" w:rsidRPr="00000000">
              <w:rPr>
                <w:rFonts w:ascii="Google Sans Text" w:cs="Google Sans Text" w:eastAsia="Google Sans Text" w:hAnsi="Google Sans Text"/>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Agent Capabilities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Extensive support for various agent types, tools, and memory management; LangGraph for complex agents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Supports agents, can integrate tools; often simpler agent loops compared to LangChain's depth </w:t>
            </w:r>
            <w:r w:rsidDel="00000000" w:rsidR="00000000" w:rsidRPr="00000000">
              <w:rPr>
                <w:rFonts w:ascii="Google Sans Text" w:cs="Google Sans Text" w:eastAsia="Google Sans Text" w:hAnsi="Google Sans Text"/>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Flexibility/Customization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Very high; modular design allows swapping components and deep customization </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More opinionated for RAG, but offers customization; lower-level APIs available for more control </w:t>
            </w:r>
            <w:r w:rsidDel="00000000" w:rsidR="00000000" w:rsidRPr="00000000">
              <w:rPr>
                <w:rFonts w:ascii="Google Sans Text" w:cs="Google Sans Text" w:eastAsia="Google Sans Text" w:hAnsi="Google Sans Text"/>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Learning Curve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Steeper due to its breadth and modularity </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Gentler, especially for core RAG functionality </w:t>
            </w:r>
            <w:r w:rsidDel="00000000" w:rsidR="00000000" w:rsidRPr="00000000">
              <w:rPr>
                <w:rFonts w:ascii="Google Sans Text" w:cs="Google Sans Text" w:eastAsia="Google Sans Text" w:hAnsi="Google Sans Text"/>
                <w:sz w:val="24"/>
                <w:szCs w:val="24"/>
                <w:vertAlign w:val="superscript"/>
                <w:rtl w:val="0"/>
              </w:rPr>
              <w:t xml:space="preserve">6</w:t>
            </w:r>
          </w:p>
        </w:tc>
      </w:tr>
    </w:tbl>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Connecting Components:</w:t>
      </w:r>
    </w:p>
    <w:p w:rsidR="00000000" w:rsidDel="00000000" w:rsidP="00000000" w:rsidRDefault="00000000" w:rsidRPr="00000000" w14:paraId="0000010A">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Initialize the chosen LLM (e.g., ChatOllama in LangChain, or Ollama LLM in LlamaIndex).</w:t>
      </w:r>
    </w:p>
    <w:p w:rsidR="00000000" w:rsidDel="00000000" w:rsidP="00000000" w:rsidRDefault="00000000" w:rsidRPr="00000000" w14:paraId="0000010B">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Load the persisted vector database and prepare it as a retriever. This component will fetch relevant documents based on the query.</w:t>
      </w:r>
    </w:p>
    <w:p w:rsidR="00000000" w:rsidDel="00000000" w:rsidP="00000000" w:rsidRDefault="00000000" w:rsidRPr="00000000" w14:paraId="0000010C">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the same embedding model used during data ingestion is available for embedding user queries at runtime.</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Building the Retrieval and Generation Logic:</w:t>
      </w:r>
    </w:p>
    <w:p w:rsidR="00000000" w:rsidDel="00000000" w:rsidP="00000000" w:rsidRDefault="00000000" w:rsidRPr="00000000" w14:paraId="0000010E">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LangChain Example (RetrievalQA chain):</w:t>
      </w:r>
      <w:r w:rsidDel="00000000" w:rsidR="00000000" w:rsidRPr="00000000">
        <w:rPr>
          <w:rFonts w:ascii="Google Sans Text" w:cs="Google Sans Text" w:eastAsia="Google Sans Text" w:hAnsi="Google Sans Text"/>
          <w:rtl w:val="0"/>
        </w:rPr>
        <w:t xml:space="preserve"> This is a common way to set up RAG.</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from langchain_community.chat_models import ChatOllama</w:t>
        <w:br w:type="textWrapping"/>
        <w:t xml:space="preserve"># from langchain_community.embeddings import HuggingFaceEmbeddings # Or OllamaEmbeddings</w:t>
        <w:br w:type="textWrapping"/>
        <w:t xml:space="preserve"># from langchain_community.vectorstores import Chroma</w:t>
        <w:br w:type="textWrapping"/>
        <w:t xml:space="preserve"># from langchain.chains import RetrievalQA</w:t>
        <w:br w:type="textWrapping"/>
        <w:t xml:space="preserve"># from langchain.prompts import PromptTemplate</w:t>
        <w:br w:type="textWrapping"/>
        <w:br w:type="textWrapping"/>
        <w:t xml:space="preserve"># llm = ChatOllama(model="llama3.1:8b") # Or your chosen Ollama model</w:t>
        <w:br w:type="textWrapping"/>
        <w:t xml:space="preserve"># embeddings_model = HuggingFaceEmbeddings(model_name="all-MiniLM-L6-v2") # Match ingestion model</w:t>
        <w:br w:type="textWrapping"/>
        <w:t xml:space="preserve"># chroma_persist_directory = "your_ssd_path/ark_chroma_db"</w:t>
        <w:br w:type="textWrapping"/>
        <w:br w:type="textWrapping"/>
        <w:t xml:space="preserve"># # Load the persisted vector database</w:t>
        <w:br w:type="textWrapping"/>
        <w:t xml:space="preserve"># vector_db = Chroma(</w:t>
        <w:br w:type="textWrapping"/>
        <w:t xml:space="preserve">#     persist_directory=chroma_persist_directory,</w:t>
        <w:br w:type="textWrapping"/>
        <w:t xml:space="preserve">#     embedding_function=embeddings_model</w:t>
        <w:br w:type="textWrapping"/>
        <w:t xml:space="preserve"># )</w:t>
        <w:br w:type="textWrapping"/>
        <w:t xml:space="preserve"># retriever = vector_db.as_retriever(search_kwargs={"k": 3}) # Retrieve top 3 chunks</w:t>
        <w:br w:type="textWrapping"/>
        <w:br w:type="textWrapping"/>
        <w:t xml:space="preserve"># # Define a custom prompt template</w:t>
        <w:br w:type="textWrapping"/>
        <w:t xml:space="preserve"># prompt_template = """Use the following pieces of context to answer the question at the end.</w:t>
        <w:br w:type="textWrapping"/>
        <w:t xml:space="preserve"># If you don't know the answer, just say that you don't know, don't try to make up an answer.</w:t>
        <w:br w:type="textWrapping"/>
        <w:t xml:space="preserve"># Keep the answer concise.</w:t>
        <w:br w:type="textWrapping"/>
        <w:br w:type="textWrapping"/>
        <w:t xml:space="preserve"># Context: {context}</w:t>
        <w:br w:type="textWrapping"/>
        <w:br w:type="textWrapping"/>
        <w:t xml:space="preserve"># Question: {question}</w:t>
        <w:br w:type="textWrapping"/>
        <w:t xml:space="preserve"># Helpful Answer:"""</w:t>
        <w:br w:type="textWrapping"/>
        <w:t xml:space="preserve"># QA_CHAIN_PROMPT = PromptTemplate(</w:t>
        <w:br w:type="textWrapping"/>
        <w:t xml:space="preserve">#     input_variables=["context", "question"],</w:t>
        <w:br w:type="textWrapping"/>
        <w:t xml:space="preserve">#     template=prompt_template,</w:t>
        <w:br w:type="textWrapping"/>
        <w:t xml:space="preserve"># )</w:t>
        <w:br w:type="textWrapping"/>
        <w:br w:type="textWrapping"/>
        <w:t xml:space="preserve"># qa_chain = RetrievalQA.from_chain_type(</w:t>
        <w:br w:type="textWrapping"/>
        <w:t xml:space="preserve">#     llm=llm,</w:t>
        <w:br w:type="textWrapping"/>
        <w:t xml:space="preserve">#     chain_type="stuff", # "stuff" chain type passes all retrieved docs to LLM</w:t>
        <w:br w:type="textWrapping"/>
        <w:t xml:space="preserve">#     retriever=retriever,</w:t>
        <w:br w:type="textWrapping"/>
        <w:t xml:space="preserve">#     return_source_documents=True, # Optional: to see which chunks were retrieved</w:t>
        <w:br w:type="textWrapping"/>
        <w:t xml:space="preserve">#     chain_type_kwargs={"prompt": QA_CHAIN_PROMPT}</w:t>
        <w:br w:type="textWrapping"/>
        <w:t xml:space="preserve"># )</w:t>
        <w:br w:type="textWrapping"/>
        <w:br w:type="textWrapping"/>
        <w:t xml:space="preserve"># # Example query</w:t>
        <w:br w:type="textWrapping"/>
        <w:t xml:space="preserve"># user_query = "What version of Python is installed on this system?"</w:t>
        <w:br w:type="textWrapping"/>
        <w:t xml:space="preserve"># response = qa_chain.invoke({"query": user_query})</w:t>
        <w:br w:type="textWrapping"/>
        <w:t xml:space="preserve"># print("ARK's Answer:", response["result"])</w:t>
        <w:br w:type="textWrapping"/>
        <w:t xml:space="preserve"># if response.get("source_documents"):</w:t>
        <w:br w:type="textWrapping"/>
        <w:t xml:space="preserve">#     print("\nSources Used:")</w:t>
        <w:br w:type="textWrapping"/>
        <w:t xml:space="preserve">#     for doc in response["source_documents"]:</w:t>
        <w:br w:type="textWrapping"/>
        <w:t xml:space="preserve">#         print(f"- {doc.metadata.get('source', 'Unknown source')}, content snippet: {doc.page_content[:100]}...")</w:t>
        <w:br w:type="textWrapping"/>
      </w:r>
    </w:p>
    <w:p w:rsidR="00000000" w:rsidDel="00000000" w:rsidP="00000000" w:rsidRDefault="00000000" w:rsidRPr="00000000" w14:paraId="0000010F">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LlamaIndex Example (Query Engine):</w:t>
      </w:r>
      <w:r w:rsidDel="00000000" w:rsidR="00000000" w:rsidRPr="00000000">
        <w:rPr>
          <w:rFonts w:ascii="Google Sans Text" w:cs="Google Sans Text" w:eastAsia="Google Sans Text" w:hAnsi="Google Sans Text"/>
          <w:rtl w:val="0"/>
        </w:rPr>
        <w:t xml:space="preserve"> LlamaIndex provides a high-level API for this.</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from llama_index.core import VectorStoreIndex, StorageContext, load_index_from_storage, Settings</w:t>
        <w:br w:type="textWrapping"/>
        <w:t xml:space="preserve"># from llama_index.llms.ollama import Ollama</w:t>
        <w:br w:type="textWrapping"/>
        <w:t xml:space="preserve"># from llama_index.embeddings.huggingface import HuggingFaceEmbedding</w:t>
        <w:br w:type="textWrapping"/>
        <w:br w:type="textWrapping"/>
        <w:t xml:space="preserve"># # Configure global LlamaIndex settings (should match ingestion)</w:t>
        <w:br w:type="textWrapping"/>
        <w:t xml:space="preserve"># Settings.llm = Ollama(model="llama3.1:8b", request_timeout=360.0)</w:t>
        <w:br w:type="textWrapping"/>
        <w:t xml:space="preserve"># Settings.embed_model = HuggingFaceEmbedding(model_name="BAAI/bge-base-en-v1.5")</w:t>
        <w:br w:type="textWrapping"/>
        <w:br w:type="textWrapping"/>
        <w:t xml:space="preserve"># # Path to the persisted LlamaIndex storage</w:t>
        <w:br w:type="textWrapping"/>
        <w:t xml:space="preserve"># llama_index_persist_dir = "your_ssd_path/ark_llama_index_storage"</w:t>
        <w:br w:type="textWrapping"/>
        <w:br w:type="textWrapping"/>
        <w:t xml:space="preserve"># # Load the persisted index</w:t>
        <w:br w:type="textWrapping"/>
        <w:t xml:space="preserve"># try:</w:t>
        <w:br w:type="textWrapping"/>
        <w:t xml:space="preserve">#     storage_context = StorageContext.from_defaults(persist_dir=llama_index_persist_dir)</w:t>
        <w:br w:type="textWrapping"/>
        <w:t xml:space="preserve">#     index = load_index_from_storage(storage_context)</w:t>
        <w:br w:type="textWrapping"/>
        <w:t xml:space="preserve"># except FileNotFoundError:</w:t>
        <w:br w:type="textWrapping"/>
        <w:t xml:space="preserve">#     # This part would be for initial creation if the index doesn't exist</w:t>
        <w:br w:type="textWrapping"/>
        <w:t xml:space="preserve">#     # from llama_index.core import SimpleDirectoryReader</w:t>
        <w:br w:type="textWrapping"/>
        <w:t xml:space="preserve">#     # documents = SimpleDirectoryReader("./ARK_data_source/").load_data() # Load all data</w:t>
        <w:br w:type="textWrapping"/>
        <w:t xml:space="preserve">#     # index = VectorStoreIndex.from_documents(documents)</w:t>
        <w:br w:type="textWrapping"/>
        <w:t xml:space="preserve">#     # index.storage_context.persist(persist_dir=llama_index_persist_dir)</w:t>
        <w:br w:type="textWrapping"/>
        <w:t xml:space="preserve">#     print(f"Index not found at {llama_index_persist_dir}. Please run ingestion first.")</w:t>
        <w:br w:type="textWrapping"/>
        <w:t xml:space="preserve">#     exit()</w:t>
        <w:br w:type="textWrapping"/>
        <w:br w:type="textWrapping"/>
        <w:t xml:space="preserve"># query_engine = index.as_query_engine(similarity_top_k=3) # Retrieve top 3 chunks</w:t>
        <w:br w:type="textWrapping"/>
        <w:br w:type="textWrapping"/>
        <w:t xml:space="preserve"># # Example query</w:t>
        <w:br w:type="textWrapping"/>
        <w:t xml:space="preserve"># user_query = "What is the total RAM on this system?"</w:t>
        <w:br w:type="textWrapping"/>
        <w:t xml:space="preserve"># response = query_engine.query(user_query)</w:t>
        <w:br w:type="textWrapping"/>
        <w:t xml:space="preserve"># print("ARK's Answer:", response)</w:t>
        <w:br w:type="textWrapping"/>
        <w:t xml:space="preserve"># if response.source_nodes:</w:t>
        <w:br w:type="textWrapping"/>
        <w:t xml:space="preserve">#     print("\nSources Used:")</w:t>
        <w:br w:type="textWrapping"/>
        <w:t xml:space="preserve">#     for node in response.source_nodes:</w:t>
        <w:br w:type="textWrapping"/>
        <w:t xml:space="preserve">#         print(f"- Node ID: {node.node_id}, Score: {node.score:.4f}, Text: {node.text[:100]}...")</w:t>
        <w:br w:type="textWrapping"/>
      </w:r>
    </w:p>
    <w:p w:rsidR="00000000" w:rsidDel="00000000" w:rsidP="00000000" w:rsidRDefault="00000000" w:rsidRPr="00000000" w14:paraId="00000110">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Customizing Prompts:</w:t>
      </w:r>
      <w:r w:rsidDel="00000000" w:rsidR="00000000" w:rsidRPr="00000000">
        <w:rPr>
          <w:rFonts w:ascii="Google Sans Text" w:cs="Google Sans Text" w:eastAsia="Google Sans Text" w:hAnsi="Google Sans Text"/>
          <w:rtl w:val="0"/>
        </w:rPr>
        <w:t xml:space="preserve"> Both frameworks allow for detailed prompt engineering to instruct the LLM on how to use the retrieved context, format its answer, and handle cases where the information is not found.</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examples above include basic prompt customization. Effective prompting is key to high-quality RAG responses.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 Developing ARK's Agentic Capabilities for System Interaction</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This is an advanced stage that extends ARK beyond a Q&amp;A system into an assistant that can potentially interact with the system. </w:t>
      </w:r>
      <w:r w:rsidDel="00000000" w:rsidR="00000000" w:rsidRPr="00000000">
        <w:rPr>
          <w:rFonts w:ascii="Google Sans Text" w:cs="Google Sans Text" w:eastAsia="Google Sans Text" w:hAnsi="Google Sans Text"/>
          <w:b w:val="1"/>
          <w:rtl w:val="0"/>
        </w:rPr>
        <w:t xml:space="preserve">Extreme caution and robust security measures (detailed in Section V) are non-negotiable here.</w:t>
      </w:r>
    </w:p>
    <w:p w:rsidR="00000000" w:rsidDel="00000000" w:rsidP="00000000" w:rsidRDefault="00000000" w:rsidRPr="00000000" w14:paraId="0000011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Defining Tools for System Queries (Read-Only Access Initially):</w:t>
      </w:r>
    </w:p>
    <w:p w:rsidR="00000000" w:rsidDel="00000000" w:rsidP="00000000" w:rsidRDefault="00000000" w:rsidRPr="00000000" w14:paraId="00000116">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Tools</w:t>
      </w:r>
      <w:r w:rsidDel="00000000" w:rsidR="00000000" w:rsidRPr="00000000">
        <w:rPr>
          <w:rFonts w:ascii="Google Sans Text" w:cs="Google Sans Text" w:eastAsia="Google Sans Text" w:hAnsi="Google Sans Text"/>
          <w:rtl w:val="0"/>
        </w:rPr>
        <w:t xml:space="preserve"> are functions that an LLM agent can decide to call to get information or perform actions.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17">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Start with </w:t>
      </w:r>
      <w:r w:rsidDel="00000000" w:rsidR="00000000" w:rsidRPr="00000000">
        <w:rPr>
          <w:rFonts w:ascii="Google Sans Text" w:cs="Google Sans Text" w:eastAsia="Google Sans Text" w:hAnsi="Google Sans Text"/>
          <w:b w:val="1"/>
          <w:rtl w:val="0"/>
        </w:rPr>
        <w:t xml:space="preserve">read-only tools</w:t>
      </w:r>
      <w:r w:rsidDel="00000000" w:rsidR="00000000" w:rsidRPr="00000000">
        <w:rPr>
          <w:rFonts w:ascii="Google Sans Text" w:cs="Google Sans Text" w:eastAsia="Google Sans Text" w:hAnsi="Google Sans Text"/>
          <w:rtl w:val="0"/>
        </w:rPr>
        <w:t xml:space="preserve"> that query system information without making any changes. This minimizes risk while exploring agentic behavior.</w:t>
      </w:r>
    </w:p>
    <w:p w:rsidR="00000000" w:rsidDel="00000000" w:rsidP="00000000" w:rsidRDefault="00000000" w:rsidRPr="00000000" w14:paraId="00000118">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Examples:</w:t>
      </w:r>
    </w:p>
    <w:p w:rsidR="00000000" w:rsidDel="00000000" w:rsidP="00000000" w:rsidRDefault="00000000" w:rsidRPr="00000000" w14:paraId="00000119">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 tool to execute df -h / and return disk usage.</w:t>
      </w:r>
    </w:p>
    <w:p w:rsidR="00000000" w:rsidDel="00000000" w:rsidP="00000000" w:rsidRDefault="00000000" w:rsidRPr="00000000" w14:paraId="0000011A">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 tool to read the last N lines of a specific log file.</w:t>
      </w:r>
    </w:p>
    <w:p w:rsidR="00000000" w:rsidDel="00000000" w:rsidP="00000000" w:rsidRDefault="00000000" w:rsidRPr="00000000" w14:paraId="0000011B">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 tool to check the status of a systemd service.</w:t>
      </w:r>
    </w:p>
    <w:p w:rsidR="00000000" w:rsidDel="00000000" w:rsidP="00000000" w:rsidRDefault="00000000" w:rsidRPr="00000000" w14:paraId="0000011C">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LangChain Agent with Tools:</w:t>
      </w:r>
      <w:r w:rsidDel="00000000" w:rsidR="00000000" w:rsidRPr="00000000">
        <w:rPr>
          <w:rFonts w:ascii="Google Sans Text" w:cs="Google Sans Text" w:eastAsia="Google Sans Text" w:hAnsi="Google Sans Text"/>
          <w:rtl w:val="0"/>
        </w:rPr>
        <w:t xml:space="preserve"> LangChain provides robust support for creating agents that can use tools.</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LangChain Conceptual Tool Example</w:t>
        <w:br w:type="textWrapping"/>
        <w:t xml:space="preserve"># from langchain.agents import tool</w:t>
        <w:br w:type="textWrapping"/>
        <w:t xml:space="preserve"># import subprocess</w:t>
        <w:br w:type="textWrapping"/>
        <w:br w:type="textWrapping"/>
        <w:t xml:space="preserve"># @tool</w:t>
        <w:br w:type="textWrapping"/>
        <w:t xml:space="preserve"># def get_current_disk_usage(dummy_arg: str = "default") -&gt; str:</w:t>
        <w:br w:type="textWrapping"/>
        <w:t xml:space="preserve">#     """</w:t>
        <w:br w:type="textWrapping"/>
        <w:t xml:space="preserve">#     Returns the current disk usage of the root filesystem ('/').</w:t>
        <w:br w:type="textWrapping"/>
        <w:t xml:space="preserve">#     Use this tool when asked about disk space or storage capacity.</w:t>
        <w:br w:type="textWrapping"/>
        <w:t xml:space="preserve">#     The input argument is a dummy and not used.</w:t>
        <w:br w:type="textWrapping"/>
        <w:t xml:space="preserve">#     """</w:t>
        <w:br w:type="textWrapping"/>
        <w:t xml:space="preserve">#     try:</w:t>
        <w:br w:type="textWrapping"/>
        <w:t xml:space="preserve">#         result = subprocess.run(['df', '-h', '/'], capture_output=True, text=True, check=True)</w:t>
        <w:br w:type="textWrapping"/>
        <w:t xml:space="preserve">#         return result.stdout</w:t>
        <w:br w:type="textWrapping"/>
        <w:t xml:space="preserve">#     except subprocess.CalledProcessError as e:</w:t>
        <w:br w:type="textWrapping"/>
        <w:t xml:space="preserve">#         return f"Error executing 'df -h /': {e.stderr}"</w:t>
        <w:br w:type="textWrapping"/>
        <w:t xml:space="preserve">#     except FileNotFoundError:</w:t>
        <w:br w:type="textWrapping"/>
        <w:t xml:space="preserve">#         return "'df' command not found. Ensure it is in the system PATH."</w:t>
        <w:br w:type="textWrapping"/>
        <w:br w:type="textWrapping"/>
        <w:t xml:space="preserve"># # To use this tool with a LangChain agent:</w:t>
        <w:br w:type="textWrapping"/>
        <w:t xml:space="preserve"># # from langchain.agents import initialize_agent, AgentType</w:t>
        <w:br w:type="textWrapping"/>
        <w:t xml:space="preserve"># # from langchain_community.chat_models import ChatOllama</w:t>
        <w:br w:type="textWrapping"/>
        <w:br w:type="textWrapping"/>
        <w:t xml:space="preserve"># # llm = ChatOllama(model="llama3.1:8b") # Your initialized LLM</w:t>
        <w:br w:type="textWrapping"/>
        <w:t xml:space="preserve"># # tools_for_agent = [get_current_disk_usage]</w:t>
        <w:br w:type="textWrapping"/>
        <w:t xml:space="preserve">#</w:t>
        <w:br w:type="textWrapping"/>
        <w:t xml:space="preserve"># # agent_executor = initialize_agent(</w:t>
        <w:br w:type="textWrapping"/>
        <w:t xml:space="preserve"># #     tools_for_agent,</w:t>
        <w:br w:type="textWrapping"/>
        <w:t xml:space="preserve"># #     llm,</w:t>
        <w:br w:type="textWrapping"/>
        <w:t xml:space="preserve"># #     agent=AgentType.ZERO_SHOT_REACT_DESCRIPTION, # A common agent type</w:t>
        <w:br w:type="textWrapping"/>
        <w:t xml:space="preserve"># #     verbose=True, # Shows the agent's thought process</w:t>
        <w:br w:type="textWrapping"/>
        <w:t xml:space="preserve"># #     handle_parsing_errors=True # Handles cases where LLM output is not parsable</w:t>
        <w:br w:type="textWrapping"/>
        <w:t xml:space="preserve"># # )</w:t>
        <w:br w:type="textWrapping"/>
        <w:t xml:space="preserve">#</w:t>
        <w:br w:type="textWrapping"/>
        <w:t xml:space="preserve"># # response = agent_executor.invoke({"input": "What is the current disk usage on root?"})</w:t>
        <w:br w:type="textWrapping"/>
        <w:t xml:space="preserve"># # print("Agent Response:", response['output'])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AI Shell Agent project is a good reference for how toolsets (like Terminal and File Manager) can be structured within a LangChain-based agent.</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LangGraph offers even more advanced capabilities for creating stateful, cyclical agent workflows.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Securely Enabling System Actions (Advanced and Optional - Proceed with EXTREME CAUTION):</w:t>
      </w:r>
    </w:p>
    <w:p w:rsidR="00000000" w:rsidDel="00000000" w:rsidP="00000000" w:rsidRDefault="00000000" w:rsidRPr="00000000" w14:paraId="0000011E">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The Inherent Risk:</w:t>
      </w:r>
      <w:r w:rsidDel="00000000" w:rsidR="00000000" w:rsidRPr="00000000">
        <w:rPr>
          <w:rFonts w:ascii="Google Sans Text" w:cs="Google Sans Text" w:eastAsia="Google Sans Text" w:hAnsi="Google Sans Text"/>
          <w:rtl w:val="0"/>
        </w:rPr>
        <w:t xml:space="preserve"> Granting an LLM agent the ability to execute arbitrary shell commands or modify files on your main Ubuntu system is exceptionally dangerous. LLMs can misunderstand, be tricked by prompt injection, or generate unintended commands, potentially leading to data loss, system instability, or security breaches.</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11F">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Mandatory Security Measures (Detailed in Section V):</w:t>
      </w:r>
    </w:p>
    <w:p w:rsidR="00000000" w:rsidDel="00000000" w:rsidP="00000000" w:rsidRDefault="00000000" w:rsidRPr="00000000" w14:paraId="00000120">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Human-in-the-Loop (HITL) Confirmation:</w:t>
      </w:r>
      <w:r w:rsidDel="00000000" w:rsidR="00000000" w:rsidRPr="00000000">
        <w:rPr>
          <w:rFonts w:ascii="Google Sans Text" w:cs="Google Sans Text" w:eastAsia="Google Sans Text" w:hAnsi="Google Sans Text"/>
          <w:rtl w:val="0"/>
        </w:rPr>
        <w:t xml:space="preserve"> Absolutely essential. The agent should only </w:t>
      </w:r>
      <w:r w:rsidDel="00000000" w:rsidR="00000000" w:rsidRPr="00000000">
        <w:rPr>
          <w:rFonts w:ascii="Google Sans Text" w:cs="Google Sans Text" w:eastAsia="Google Sans Text" w:hAnsi="Google Sans Text"/>
          <w:i w:val="1"/>
          <w:rtl w:val="0"/>
        </w:rPr>
        <w:t xml:space="preserve">propose</w:t>
      </w:r>
      <w:r w:rsidDel="00000000" w:rsidR="00000000" w:rsidRPr="00000000">
        <w:rPr>
          <w:rFonts w:ascii="Google Sans Text" w:cs="Google Sans Text" w:eastAsia="Google Sans Text" w:hAnsi="Google Sans Text"/>
          <w:rtl w:val="0"/>
        </w:rPr>
        <w:t xml:space="preserve"> commands. The user must explicitly review and approve any command before it is executed.</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121">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Strict Sandboxing:</w:t>
      </w:r>
      <w:r w:rsidDel="00000000" w:rsidR="00000000" w:rsidRPr="00000000">
        <w:rPr>
          <w:rFonts w:ascii="Google Sans Text" w:cs="Google Sans Text" w:eastAsia="Google Sans Text" w:hAnsi="Google Sans Text"/>
          <w:rtl w:val="0"/>
        </w:rPr>
        <w:t xml:space="preserve"> Execute any proposed commands within a heavily restricted and isolated environment (e.g., a Docker container with minimal privileges, or using technologies like gVisor).</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The "Code-Then-Execute Pattern," where a privileged LLM generates code for a sandboxed Domain Specific Language (DSL), is a sophisticated approach to consider if actions are truly necessary.</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122">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Whitelisting of Commands:</w:t>
      </w:r>
      <w:r w:rsidDel="00000000" w:rsidR="00000000" w:rsidRPr="00000000">
        <w:rPr>
          <w:rFonts w:ascii="Google Sans Text" w:cs="Google Sans Text" w:eastAsia="Google Sans Text" w:hAnsi="Google Sans Text"/>
          <w:rtl w:val="0"/>
        </w:rPr>
        <w:t xml:space="preserve"> Instead of allowing arbitrary commands, permit only a very small, predefined set of known-safe commands.</w:t>
      </w:r>
    </w:p>
    <w:p w:rsidR="00000000" w:rsidDel="00000000" w:rsidP="00000000" w:rsidRDefault="00000000" w:rsidRPr="00000000" w14:paraId="00000123">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Input Sanitization &amp; Output Parsing:</w:t>
      </w:r>
      <w:r w:rsidDel="00000000" w:rsidR="00000000" w:rsidRPr="00000000">
        <w:rPr>
          <w:rFonts w:ascii="Google Sans Text" w:cs="Google Sans Text" w:eastAsia="Google Sans Text" w:hAnsi="Google Sans Text"/>
          <w:rtl w:val="0"/>
        </w:rPr>
        <w:t xml:space="preserve"> Rigorously clean and validate any input that might influence command generation, and parse any output from commands carefully.</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124">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Principle of Least Privilege:</w:t>
      </w:r>
      <w:r w:rsidDel="00000000" w:rsidR="00000000" w:rsidRPr="00000000">
        <w:rPr>
          <w:rFonts w:ascii="Google Sans Text" w:cs="Google Sans Text" w:eastAsia="Google Sans Text" w:hAnsi="Google Sans Text"/>
          <w:rtl w:val="0"/>
        </w:rPr>
        <w:t xml:space="preserve"> The agent, and any sandbox it uses, must operate with the absolute minimum permissions required.</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ARK's initial versions, focusing on robust RAG and read-only tools is strongly recommended. Action-taking capabilities should only be considered after all security implications are thoroughly understood and mitigated.</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 Creating a Basic Interface for ARK</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simple interface allows for interaction with ARK.</w:t>
      </w:r>
    </w:p>
    <w:p w:rsidR="00000000" w:rsidDel="00000000" w:rsidP="00000000" w:rsidRDefault="00000000" w:rsidRPr="00000000" w14:paraId="0000012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Command-Line Interface (CLI):</w:t>
      </w:r>
      <w:r w:rsidDel="00000000" w:rsidR="00000000" w:rsidRPr="00000000">
        <w:rPr>
          <w:rFonts w:ascii="Google Sans Text" w:cs="Google Sans Text" w:eastAsia="Google Sans Text" w:hAnsi="Google Sans Text"/>
          <w:rtl w:val="0"/>
        </w:rPr>
        <w:t xml:space="preserve"> The most straightforward approach using Python's built-in input() for queries and print() for responses.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 Conceptual CLI loop (integrating qa_chain from earlier)</w:t>
        <w:br w:type="textWrapping"/>
        <w:t xml:space="preserve"># if __name__ == "__main__":</w:t>
        <w:br w:type="textWrapping"/>
        <w:t xml:space="preserve">#     #... (Initialize qa_chain or agent_executor as shown in previous examples)...</w:t>
        <w:br w:type="textWrapping"/>
        <w:t xml:space="preserve">#     print("ARK AI Assistant Initialized. Type 'exit' to quit.")</w:t>
        <w:br w:type="textWrapping"/>
        <w:t xml:space="preserve">#     while True:</w:t>
        <w:br w:type="textWrapping"/>
        <w:t xml:space="preserve">#         user_input = input("You: ")</w:t>
        <w:br w:type="textWrapping"/>
        <w:t xml:space="preserve">#         if user_input.lower() == 'exit':</w:t>
        <w:br w:type="textWrapping"/>
        <w:t xml:space="preserve">#             break</w:t>
        <w:br w:type="textWrapping"/>
        <w:t xml:space="preserve">#         # Assuming qa_chain for RAG, or agent_executor for agentic tasks</w:t>
        <w:br w:type="textWrapping"/>
        <w:t xml:space="preserve">#         # response = qa_chain.invoke({"query": user_input}) # For RAG</w:t>
        <w:br w:type="textWrapping"/>
        <w:t xml:space="preserve">#         # print("ARK:", response["result"])</w:t>
        <w:br w:type="textWrapping"/>
        <w:t xml:space="preserve">#         # For agent:</w:t>
        <w:br w:type="textWrapping"/>
        <w:t xml:space="preserve">#         # agent_response = agent_executor.invoke({"input": user_input})</w:t>
        <w:br w:type="textWrapping"/>
        <w:t xml:space="preserve">#         # print("ARK:", agent_response['output'])</w:t>
        <w:br w:type="textWrapping"/>
        <w:t xml:space="preserve">#         pass # Replace with actual call to your RAG chain or agent</w:t>
        <w:br w:type="textWrapping"/>
      </w:r>
    </w:p>
    <w:p w:rsidR="00000000" w:rsidDel="00000000" w:rsidP="00000000" w:rsidRDefault="00000000" w:rsidRPr="00000000" w14:paraId="0000012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Simple Web UI with Streamlit or Gradio:</w:t>
      </w:r>
      <w:r w:rsidDel="00000000" w:rsidR="00000000" w:rsidRPr="00000000">
        <w:rPr>
          <w:rFonts w:ascii="Google Sans Text" w:cs="Google Sans Text" w:eastAsia="Google Sans Text" w:hAnsi="Google Sans Text"/>
          <w:rtl w:val="0"/>
        </w:rPr>
        <w:t xml:space="preserve"> These libraries allow for quick development of interactive web UIs without extensive web development knowledge.</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2C">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Streamlit Example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import streamlit as st</w:t>
        <w:br w:type="textWrapping"/>
        <w:t xml:space="preserve"># # Assume 'qa_chain' or 'agent_executor' is initialized as shown in previous examples</w:t>
        <w:br w:type="textWrapping"/>
        <w:br w:type="textWrapping"/>
        <w:t xml:space="preserve"># st.title("ARK: Your Ubuntu System Assistant")</w:t>
        <w:br w:type="textWrapping"/>
        <w:t xml:space="preserve"># user_query = st.text_input("Ask ARK something about your system or projects:")</w:t>
        <w:br w:type="textWrapping"/>
        <w:br w:type="textWrapping"/>
        <w:t xml:space="preserve"># if user_query:</w:t>
        <w:br w:type="textWrapping"/>
        <w:t xml:space="preserve">#     with st.spinner("ARK is thinking..."):</w:t>
        <w:br w:type="textWrapping"/>
        <w:t xml:space="preserve">#         # response = qa_chain.invoke({"query": user_query}) # For RAG</w:t>
        <w:br w:type="textWrapping"/>
        <w:t xml:space="preserve">#         # st.markdown(response["result"])</w:t>
        <w:br w:type="textWrapping"/>
        <w:t xml:space="preserve">#         # if response.get("source_documents"):</w:t>
        <w:br w:type="textWrapping"/>
        <w:t xml:space="preserve">#         #     with st.expander("Show Sources"):</w:t>
        <w:br w:type="textWrapping"/>
        <w:t xml:space="preserve">#         #         for doc in response["source_documents"]:</w:t>
        <w:br w:type="textWrapping"/>
        <w:t xml:space="preserve">#         #             st.caption(f"Source: {doc.metadata.get('source', 'N/A')}")</w:t>
        <w:br w:type="textWrapping"/>
        <w:t xml:space="preserve">#         #             st.text(doc.page_content)</w:t>
        <w:br w:type="textWrapping"/>
        <w:t xml:space="preserve">#         # For agent:</w:t>
        <w:br w:type="textWrapping"/>
        <w:t xml:space="preserve">#         # agent_response = agent_executor.invoke({"input": user_query})</w:t>
        <w:br w:type="textWrapping"/>
        <w:t xml:space="preserve">#         # st.markdown(agent_response['output'])</w:t>
        <w:br w:type="textWrapping"/>
        <w:t xml:space="preserve">#         st.write("Connect to your RAG chain or agent here.") # Placeholder</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To run a Streamlit app, save the code as a .py file (e.g., ark_ui.py) and run streamlit run ark_ui.py in the terminal.</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initial focus should be on ARK's backend intelligence and accuracy. The interface can be improved iteratively. The development of ARK is a journey of continuous refinement. The choices made (LLM, vector DB, framework) are not set in stone and can be revisited as the project evolves and new technologies emerge.</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Critical Security Considerations for a System-Aware AI</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Granting an AI assistant like ARK "complete system wise access" necessitates an unwavering focus on security. The potential for misuse, whether accidental or malicious, is significant if robust safeguards are not implemented from the outset. This section details paramount security practices. The most secure version of ARK is one that primarily provides information (read-only) and requires human intervention for any action.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The Principle of Least Privilege (PoLP) for ARK's Access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Principle of Least Privilege dictates that any component of ARK, including the core application, its LLM, any tools it uses, and any scripts it might execute, should only be granted the absolute minimum permissions necessary to perform its intended functions.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3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Implementation Strategies:</w:t>
      </w:r>
    </w:p>
    <w:p w:rsidR="00000000" w:rsidDel="00000000" w:rsidP="00000000" w:rsidRDefault="00000000" w:rsidRPr="00000000" w14:paraId="00000137">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Dedicated User Account:</w:t>
      </w:r>
      <w:r w:rsidDel="00000000" w:rsidR="00000000" w:rsidRPr="00000000">
        <w:rPr>
          <w:rFonts w:ascii="Google Sans Text" w:cs="Google Sans Text" w:eastAsia="Google Sans Text" w:hAnsi="Google Sans Text"/>
          <w:rtl w:val="0"/>
        </w:rPr>
        <w:t xml:space="preserve"> Consider running ARK's core processes under a dedicated, non-privileged user account on the Ubuntu system. This user should have restricted read access only to the specific files and directories that form ARK's knowledge base (e.g., system profile outputs, project directories).</w:t>
      </w:r>
    </w:p>
    <w:p w:rsidR="00000000" w:rsidDel="00000000" w:rsidP="00000000" w:rsidRDefault="00000000" w:rsidRPr="00000000" w14:paraId="00000138">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Restricted File Permissions:</w:t>
      </w:r>
      <w:r w:rsidDel="00000000" w:rsidR="00000000" w:rsidRPr="00000000">
        <w:rPr>
          <w:rFonts w:ascii="Google Sans Text" w:cs="Google Sans Text" w:eastAsia="Google Sans Text" w:hAnsi="Google Sans Text"/>
          <w:rtl w:val="0"/>
        </w:rPr>
        <w:t xml:space="preserve"> Ensure that the files and directories ARK reads from are not world-writable. The vector database files themselves should also be protected by appropriate filesystem permissions.</w:t>
      </w:r>
    </w:p>
    <w:p w:rsidR="00000000" w:rsidDel="00000000" w:rsidP="00000000" w:rsidRDefault="00000000" w:rsidRPr="00000000" w14:paraId="00000139">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Avoid Root Access:</w:t>
      </w:r>
      <w:r w:rsidDel="00000000" w:rsidR="00000000" w:rsidRPr="00000000">
        <w:rPr>
          <w:rFonts w:ascii="Google Sans Text" w:cs="Google Sans Text" w:eastAsia="Google Sans Text" w:hAnsi="Google Sans Text"/>
          <w:rtl w:val="0"/>
        </w:rPr>
        <w:t xml:space="preserve"> Under no circumstances should ARK or its primary components run with root privileges unless an operation is absolutely unavoidable, explicitly understood, and heavily sandboxed with user confirmation.</w:t>
      </w:r>
    </w:p>
    <w:p w:rsidR="00000000" w:rsidDel="00000000" w:rsidP="00000000" w:rsidRDefault="00000000" w:rsidRPr="00000000" w14:paraId="0000013A">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Tool-Specific Permissions:</w:t>
      </w:r>
      <w:r w:rsidDel="00000000" w:rsidR="00000000" w:rsidRPr="00000000">
        <w:rPr>
          <w:rFonts w:ascii="Google Sans Text" w:cs="Google Sans Text" w:eastAsia="Google Sans Text" w:hAnsi="Google Sans Text"/>
          <w:rtl w:val="0"/>
        </w:rPr>
        <w:t xml:space="preserve"> If ARK uses tools that execute system commands, these tools (or the environment they run in) should operate with the minimal permissions needed for that specific command. For example, a tool to read log files does not need write access anywhere.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Adherence to PoLP significantly reduces the potential attack surface and limits the damage an exploited or misbehaving ARK could cause.</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Sandboxing and Isolating Agent Actions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ARK is ever granted the capability to execute system commands or modify files (even with HITL), these actions MUST occur within a sandboxed, isolated environment.</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Sandboxing ensures that any unintended consequences or malicious code execution is contained and cannot affect the host Ubuntu system.</w:t>
      </w:r>
    </w:p>
    <w:p w:rsidR="00000000" w:rsidDel="00000000" w:rsidP="00000000" w:rsidRDefault="00000000" w:rsidRPr="00000000" w14:paraId="00000140">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Techniques for Sandboxing:</w:t>
      </w:r>
    </w:p>
    <w:p w:rsidR="00000000" w:rsidDel="00000000" w:rsidP="00000000" w:rsidRDefault="00000000" w:rsidRPr="00000000" w14:paraId="00000141">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Containerization (e.g., Docker):</w:t>
      </w:r>
      <w:r w:rsidDel="00000000" w:rsidR="00000000" w:rsidRPr="00000000">
        <w:rPr>
          <w:rFonts w:ascii="Google Sans Text" w:cs="Google Sans Text" w:eastAsia="Google Sans Text" w:hAnsi="Google Sans Text"/>
          <w:rtl w:val="0"/>
        </w:rPr>
        <w:t xml:space="preserve"> Execute potentially risky operations (like running a command proposed by the LLM) inside a minimal Docker container. This container should be configured with:</w:t>
      </w:r>
    </w:p>
    <w:p w:rsidR="00000000" w:rsidDel="00000000" w:rsidP="00000000" w:rsidRDefault="00000000" w:rsidRPr="00000000" w14:paraId="00000142">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No privileged mode (--privileged=false).</w:t>
      </w:r>
    </w:p>
    <w:p w:rsidR="00000000" w:rsidDel="00000000" w:rsidP="00000000" w:rsidRDefault="00000000" w:rsidRPr="00000000" w14:paraId="00000143">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 read-only root filesystem where possible.</w:t>
      </w:r>
    </w:p>
    <w:p w:rsidR="00000000" w:rsidDel="00000000" w:rsidP="00000000" w:rsidRDefault="00000000" w:rsidRPr="00000000" w14:paraId="00000144">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Restricted network access (e.g., no network or only specific local connections).</w:t>
      </w:r>
    </w:p>
    <w:p w:rsidR="00000000" w:rsidDel="00000000" w:rsidP="00000000" w:rsidRDefault="00000000" w:rsidRPr="00000000" w14:paraId="00000145">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Limited resource allocation (CPU, memory).</w:t>
      </w:r>
    </w:p>
    <w:p w:rsidR="00000000" w:rsidDel="00000000" w:rsidP="00000000" w:rsidRDefault="00000000" w:rsidRPr="00000000" w14:paraId="00000146">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Running as a non-root user inside the container.</w:t>
      </w:r>
    </w:p>
    <w:p w:rsidR="00000000" w:rsidDel="00000000" w:rsidP="00000000" w:rsidRDefault="00000000" w:rsidRPr="00000000" w14:paraId="00000147">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gVisor:</w:t>
      </w:r>
      <w:r w:rsidDel="00000000" w:rsidR="00000000" w:rsidRPr="00000000">
        <w:rPr>
          <w:rFonts w:ascii="Google Sans Text" w:cs="Google Sans Text" w:eastAsia="Google Sans Text" w:hAnsi="Google Sans Text"/>
          <w:rtl w:val="0"/>
        </w:rPr>
        <w:t xml:space="preserve"> As described in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gVisor is a user-space kernel that can provide an additional layer of isolation for containers by intercepting system calls. It creates a strong boundary between the application and the host kernel, making it suitable for running untrusted code.</w:t>
      </w:r>
    </w:p>
    <w:p w:rsidR="00000000" w:rsidDel="00000000" w:rsidP="00000000" w:rsidRDefault="00000000" w:rsidRPr="00000000" w14:paraId="00000148">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Custom Domain Specific Language (DSL) and Secure Executor:</w:t>
      </w:r>
      <w:r w:rsidDel="00000000" w:rsidR="00000000" w:rsidRPr="00000000">
        <w:rPr>
          <w:rFonts w:ascii="Google Sans Text" w:cs="Google Sans Text" w:eastAsia="Google Sans Text" w:hAnsi="Google Sans Text"/>
          <w:rtl w:val="0"/>
        </w:rPr>
        <w:t xml:space="preserve"> A more advanced pattern, the "Code-Then-Execute Pattern"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involves having a trusted component (potentially a privileged LLM or a traditional program) generate code in a very restricted DSL. This DSL would only allow a predefined set of safe operations. A separate, non-LLM, sandboxed executor then runs this DSL code. This prevents the LLM from directly invoking arbitrary system calls.</w:t>
      </w:r>
    </w:p>
    <w:p w:rsidR="00000000" w:rsidDel="00000000" w:rsidP="00000000" w:rsidRDefault="00000000" w:rsidRPr="00000000" w14:paraId="00000149">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Restricted Python Execution Environments:</w:t>
      </w:r>
      <w:r w:rsidDel="00000000" w:rsidR="00000000" w:rsidRPr="00000000">
        <w:rPr>
          <w:rFonts w:ascii="Google Sans Text" w:cs="Google Sans Text" w:eastAsia="Google Sans Text" w:hAnsi="Google Sans Text"/>
          <w:rtl w:val="0"/>
        </w:rPr>
        <w:t xml:space="preserve"> Libraries exist that attempt to run Python code in a restricted subset of the language, but securing these against all forms of escape for general system command execution is notoriously difficult and generally not recommended as the sole defense.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goal of sandboxing is to ensure that even if an LLM-generated command is harmful, its impact is confined to the disposable sandbox.</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Protecting Against Prompt Injection and Malicious Use</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 injection is a significant vulnerability for LLM-powered applications, especially those that can take actions.</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An attacker could craft an input (a "prompt injection") that tricks the LLM into disregarding its original instructions and performing malicious actions, such as revealing sensitive data or executing harmful commands.</w:t>
      </w:r>
    </w:p>
    <w:p w:rsidR="00000000" w:rsidDel="00000000" w:rsidP="00000000" w:rsidRDefault="00000000" w:rsidRPr="00000000" w14:paraId="0000014F">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Mitigation Strategies:</w:t>
      </w:r>
    </w:p>
    <w:p w:rsidR="00000000" w:rsidDel="00000000" w:rsidP="00000000" w:rsidRDefault="00000000" w:rsidRPr="00000000" w14:paraId="00000150">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Input Sanitization and Validation:</w:t>
      </w:r>
      <w:r w:rsidDel="00000000" w:rsidR="00000000" w:rsidRPr="00000000">
        <w:rPr>
          <w:rFonts w:ascii="Google Sans Text" w:cs="Google Sans Text" w:eastAsia="Google Sans Text" w:hAnsi="Google Sans Text"/>
          <w:rtl w:val="0"/>
        </w:rPr>
        <w:t xml:space="preserve"> Rigorously inspect and sanitize all inputs to ARK, whether from the user or from files it reads for its knowledge base. This includes checking for known malicious patterns, escaping special characters, and validating data formats.</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151">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Human-in-the-Loop (HITL) for ALL Sensitive Actions:</w:t>
      </w:r>
      <w:r w:rsidDel="00000000" w:rsidR="00000000" w:rsidRPr="00000000">
        <w:rPr>
          <w:rFonts w:ascii="Google Sans Text" w:cs="Google Sans Text" w:eastAsia="Google Sans Text" w:hAnsi="Google Sans Text"/>
          <w:rtl w:val="0"/>
        </w:rPr>
        <w:t xml:space="preserve"> As emphasized repeatedly, any action that modifies the system, accesses sensitive files not part of its public knowledge base, or executes commands MUST require explicit, informed user approval. The AI Shell Agent's use of HITL for its Terminal toolset is a good model.</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The user should be shown the exact command or action ARK proposes and understand its implications before approving.</w:t>
      </w:r>
    </w:p>
    <w:p w:rsidR="00000000" w:rsidDel="00000000" w:rsidP="00000000" w:rsidRDefault="00000000" w:rsidRPr="00000000" w14:paraId="00000152">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Instructional Prompting (System Prompts):</w:t>
      </w:r>
      <w:r w:rsidDel="00000000" w:rsidR="00000000" w:rsidRPr="00000000">
        <w:rPr>
          <w:rFonts w:ascii="Google Sans Text" w:cs="Google Sans Text" w:eastAsia="Google Sans Text" w:hAnsi="Google Sans Text"/>
          <w:rtl w:val="0"/>
        </w:rPr>
        <w:t xml:space="preserve"> The initial prompt given to the LLM (its "system prompt" or "meta-prompt") should clearly define its role, its limitations, what it should and should not do, and how it should handle suspicious or out-of-scope requests. For example, instruct it to refuse to execute commands directly and instead propose them for user review.</w:t>
      </w:r>
    </w:p>
    <w:p w:rsidR="00000000" w:rsidDel="00000000" w:rsidP="00000000" w:rsidRDefault="00000000" w:rsidRPr="00000000" w14:paraId="00000153">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Output Parsing and Validation:</w:t>
      </w:r>
      <w:r w:rsidDel="00000000" w:rsidR="00000000" w:rsidRPr="00000000">
        <w:rPr>
          <w:rFonts w:ascii="Google Sans Text" w:cs="Google Sans Text" w:eastAsia="Google Sans Text" w:hAnsi="Google Sans Text"/>
          <w:rtl w:val="0"/>
        </w:rPr>
        <w:t xml:space="preserve"> Before executing any command or action proposed by the LLM (even after HITL approval), validate that the proposed action is well-formed and adheres to expected patterns.</w:t>
      </w:r>
    </w:p>
    <w:p w:rsidR="00000000" w:rsidDel="00000000" w:rsidP="00000000" w:rsidRDefault="00000000" w:rsidRPr="00000000" w14:paraId="00000154">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Dual LLM / Privileged LLM Patterns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These advanced architectural patterns can significantly enhance security:</w:t>
      </w:r>
    </w:p>
    <w:p w:rsidR="00000000" w:rsidDel="00000000" w:rsidP="00000000" w:rsidRDefault="00000000" w:rsidRPr="00000000" w14:paraId="00000155">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Action-Selector Pattern:</w:t>
      </w:r>
      <w:r w:rsidDel="00000000" w:rsidR="00000000" w:rsidRPr="00000000">
        <w:rPr>
          <w:rFonts w:ascii="Google Sans Text" w:cs="Google Sans Text" w:eastAsia="Google Sans Text" w:hAnsi="Google Sans Text"/>
          <w:rtl w:val="0"/>
        </w:rPr>
        <w:t xml:space="preserve"> The LLM can select an action, but receives no feedback from the action's execution, preventing data leakage or iterative attacks based on tool output.</w:t>
      </w:r>
    </w:p>
    <w:p w:rsidR="00000000" w:rsidDel="00000000" w:rsidP="00000000" w:rsidRDefault="00000000" w:rsidRPr="00000000" w14:paraId="00000156">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Plan-Then-Execute Pattern:</w:t>
      </w:r>
      <w:r w:rsidDel="00000000" w:rsidR="00000000" w:rsidRPr="00000000">
        <w:rPr>
          <w:rFonts w:ascii="Google Sans Text" w:cs="Google Sans Text" w:eastAsia="Google Sans Text" w:hAnsi="Google Sans Text"/>
          <w:rtl w:val="0"/>
        </w:rPr>
        <w:t xml:space="preserve"> The LLM plans a sequence of tool calls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being exposed to untrusted content from tool outputs. This prevents tool outputs from corrupting the plan itself.</w:t>
      </w:r>
    </w:p>
    <w:p w:rsidR="00000000" w:rsidDel="00000000" w:rsidP="00000000" w:rsidRDefault="00000000" w:rsidRPr="00000000" w14:paraId="00000157">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Dual LLM (Privileged/Quarantined):</w:t>
      </w:r>
      <w:r w:rsidDel="00000000" w:rsidR="00000000" w:rsidRPr="00000000">
        <w:rPr>
          <w:rFonts w:ascii="Google Sans Text" w:cs="Google Sans Text" w:eastAsia="Google Sans Text" w:hAnsi="Google Sans Text"/>
          <w:rtl w:val="0"/>
        </w:rPr>
        <w:t xml:space="preserve"> A "quarantined" LLM interacts with untrusted user input or external data. A separate "privileged" LLM, which never sees the raw untrusted input, receives structured output or symbolic references from the quarantined LLM and makes decisions or generates safe code for execution.</w:t>
      </w:r>
    </w:p>
    <w:p w:rsidR="00000000" w:rsidDel="00000000" w:rsidP="00000000" w:rsidRDefault="00000000" w:rsidRPr="00000000" w14:paraId="00000158">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Context Minimization Pattern:</w:t>
      </w:r>
      <w:r w:rsidDel="00000000" w:rsidR="00000000" w:rsidRPr="00000000">
        <w:rPr>
          <w:rFonts w:ascii="Google Sans Text" w:cs="Google Sans Text" w:eastAsia="Google Sans Text" w:hAnsi="Google Sans Text"/>
          <w:rtl w:val="0"/>
        </w:rPr>
        <w:t xml:space="preserve"> Reduce the amount of potentially tainted context carried over between turns in a conversation or steps in a task.</w:t>
      </w:r>
    </w:p>
    <w:p w:rsidR="00000000" w:rsidDel="00000000" w:rsidP="00000000" w:rsidRDefault="00000000" w:rsidRPr="00000000" w14:paraId="00000159">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Adversarial Training/Testing (Red Teaming):</w:t>
      </w:r>
      <w:r w:rsidDel="00000000" w:rsidR="00000000" w:rsidRPr="00000000">
        <w:rPr>
          <w:rFonts w:ascii="Google Sans Text" w:cs="Google Sans Text" w:eastAsia="Google Sans Text" w:hAnsi="Google Sans Text"/>
          <w:rtl w:val="0"/>
        </w:rPr>
        <w:t xml:space="preserve"> Proactively test ARK with various prompt injection techniques to identify and patch vulnerabilities.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Ensuring Data Privacy and Integrity of System Knowledge Base</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ARK's knowledge base contains detailed information about the user's system and projects, protecting this data is vital.</w:t>
      </w:r>
    </w:p>
    <w:p w:rsidR="00000000" w:rsidDel="00000000" w:rsidP="00000000" w:rsidRDefault="00000000" w:rsidRPr="00000000" w14:paraId="0000015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Local-First by Design:</w:t>
      </w:r>
      <w:r w:rsidDel="00000000" w:rsidR="00000000" w:rsidRPr="00000000">
        <w:rPr>
          <w:rFonts w:ascii="Google Sans Text" w:cs="Google Sans Text" w:eastAsia="Google Sans Text" w:hAnsi="Google Sans Text"/>
          <w:rtl w:val="0"/>
        </w:rPr>
        <w:t xml:space="preserve"> The fundamental architecture of ARK (local LLM, local vector DB, local data sources) is the primary defense for privacy.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No system data is sent to external servers.</w:t>
      </w:r>
    </w:p>
    <w:p w:rsidR="00000000" w:rsidDel="00000000" w:rsidP="00000000" w:rsidRDefault="00000000" w:rsidRPr="00000000" w14:paraId="0000015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 Control to Vector Database Files:</w:t>
      </w:r>
      <w:r w:rsidDel="00000000" w:rsidR="00000000" w:rsidRPr="00000000">
        <w:rPr>
          <w:rFonts w:ascii="Google Sans Text" w:cs="Google Sans Text" w:eastAsia="Google Sans Text" w:hAnsi="Google Sans Text"/>
          <w:rtl w:val="0"/>
        </w:rPr>
        <w:t xml:space="preserve"> The directory where ChromaDB (or FAISS indexes) persists its data on the external SSD should be protected with appropriate filesystem permissions. Only the user account under which ARK runs should have write access.</w:t>
      </w:r>
    </w:p>
    <w:p w:rsidR="00000000" w:rsidDel="00000000" w:rsidP="00000000" w:rsidRDefault="00000000" w:rsidRPr="00000000" w14:paraId="0000016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Filesystem-Level Encryption:</w:t>
      </w:r>
      <w:r w:rsidDel="00000000" w:rsidR="00000000" w:rsidRPr="00000000">
        <w:rPr>
          <w:rFonts w:ascii="Google Sans Text" w:cs="Google Sans Text" w:eastAsia="Google Sans Text" w:hAnsi="Google Sans Text"/>
          <w:rtl w:val="0"/>
        </w:rPr>
        <w:t xml:space="preserve"> For the external SSD, using full-disk encryption (e.g., LUKS on Linux) is strongly recommended. This protects all data on the SSD, including ARK's knowledge base and models, if the drive is lost or stolen.</w:t>
      </w:r>
    </w:p>
    <w:p w:rsidR="00000000" w:rsidDel="00000000" w:rsidP="00000000" w:rsidRDefault="00000000" w:rsidRPr="00000000" w14:paraId="0000016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Secure Backups:</w:t>
      </w:r>
      <w:r w:rsidDel="00000000" w:rsidR="00000000" w:rsidRPr="00000000">
        <w:rPr>
          <w:rFonts w:ascii="Google Sans Text" w:cs="Google Sans Text" w:eastAsia="Google Sans Text" w:hAnsi="Google Sans Text"/>
          <w:rtl w:val="0"/>
        </w:rPr>
        <w:t xml:space="preserve"> Regularly back up ARK's persisted vector database and its configuration to a secure location.</w:t>
      </w:r>
    </w:p>
    <w:p w:rsidR="00000000" w:rsidDel="00000000" w:rsidP="00000000" w:rsidRDefault="00000000" w:rsidRPr="00000000" w14:paraId="0000016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Integrity Checks:</w:t>
      </w:r>
      <w:r w:rsidDel="00000000" w:rsidR="00000000" w:rsidRPr="00000000">
        <w:rPr>
          <w:rFonts w:ascii="Google Sans Text" w:cs="Google Sans Text" w:eastAsia="Google Sans Text" w:hAnsi="Google Sans Text"/>
          <w:rtl w:val="0"/>
        </w:rPr>
        <w:t xml:space="preserve"> Periodically verify the integrity of the knowledge base if there are concerns about corruption, though this is more of an operational concern than a direct security threat vector unless an attacker can modify the DB files.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 API Security (If ARK Exposes Any Local APIs)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ARK's user interface is a web application (e.g., built with Flask or Streamlit) or if components like Ollama are used, they inherently run local API servers.</w:t>
      </w:r>
    </w:p>
    <w:p w:rsidR="00000000" w:rsidDel="00000000" w:rsidP="00000000" w:rsidRDefault="00000000" w:rsidRPr="00000000" w14:paraId="00000167">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Bind to Localhost:</w:t>
      </w:r>
      <w:r w:rsidDel="00000000" w:rsidR="00000000" w:rsidRPr="00000000">
        <w:rPr>
          <w:rFonts w:ascii="Google Sans Text" w:cs="Google Sans Text" w:eastAsia="Google Sans Text" w:hAnsi="Google Sans Text"/>
          <w:rtl w:val="0"/>
        </w:rPr>
        <w:t xml:space="preserve"> Ensure that any local servers started by ARK or its components (Ollama, Flask/Streamlit UI) are configured to listen only on 127.0.0.1 (localhost). This prevents them from being accessible from other machines on the network.</w:t>
      </w:r>
    </w:p>
    <w:p w:rsidR="00000000" w:rsidDel="00000000" w:rsidP="00000000" w:rsidRDefault="00000000" w:rsidRPr="00000000" w14:paraId="00000168">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Firewall Configuration:</w:t>
      </w:r>
      <w:r w:rsidDel="00000000" w:rsidR="00000000" w:rsidRPr="00000000">
        <w:rPr>
          <w:rFonts w:ascii="Google Sans Text" w:cs="Google Sans Text" w:eastAsia="Google Sans Text" w:hAnsi="Google Sans Text"/>
          <w:rtl w:val="0"/>
        </w:rPr>
        <w:t xml:space="preserve"> If the Ubuntu system's firewall (e.g., ufw) is active, ensure it blocks incoming connections to the ports used by ARK's components from external interfaces.</w:t>
      </w:r>
    </w:p>
    <w:p w:rsidR="00000000" w:rsidDel="00000000" w:rsidP="00000000" w:rsidRDefault="00000000" w:rsidRPr="00000000" w14:paraId="00000169">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Authentication (If Network Access is Intended):</w:t>
      </w:r>
      <w:r w:rsidDel="00000000" w:rsidR="00000000" w:rsidRPr="00000000">
        <w:rPr>
          <w:rFonts w:ascii="Google Sans Text" w:cs="Google Sans Text" w:eastAsia="Google Sans Text" w:hAnsi="Google Sans Text"/>
          <w:rtl w:val="0"/>
        </w:rPr>
        <w:t xml:space="preserve"> If, for some advanced reason, network access to ARK were desired (strongly discouraged for a personal system assistant), robust authentication (e.g., OAuth 2.0 as mentioned in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though overkill for local use) and authorization mechanisms would be mandatory. For a purely local assistant, this is not typically needed.</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summarizes key security measures: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5: Security Measures for LLM Agent System Interaction</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Security Measure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to Implement for 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Principle of Least Privilege (PoLP)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Grant only essential permissions.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 ARK as a non-privileged user. Restrict file access for ARK's user and any tools. Avoid root.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Sandboxing Agent Actions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Isolate execution of LLM-generated commands/code to prevent harm to the host system.</w:t>
            </w:r>
            <w:r w:rsidDel="00000000" w:rsidR="00000000" w:rsidRPr="00000000">
              <w:rPr>
                <w:rFonts w:ascii="Google Sans Text" w:cs="Google Sans Text" w:eastAsia="Google Sans Text" w:hAnsi="Google Sans Text"/>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Docker containers with restricted capabilities, gVisor, or a custom DSL with a secure executor for any action-taking.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Human-in-the-Loop (HITL)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Require explicit user confirmation before any system-modifying or sensitive action is taken by the agent.</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a clear approval step where ARK shows the proposed command/action to the user before execution.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Input Sanitization &amp; Validation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Filter and validate all inputs (user queries, file content) to prevent malicious data from influencing LLM or tool behavior.</w:t>
            </w:r>
            <w:r w:rsidDel="00000000" w:rsidR="00000000" w:rsidRPr="00000000">
              <w:rPr>
                <w:rFonts w:ascii="Google Sans Text" w:cs="Google Sans Text" w:eastAsia="Google Sans Text" w:hAnsi="Google Sans Text"/>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robust parsing and cleaning routines for all data fed into the LLM or tools. Deny suspicious inputs.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Secure Agent Design Patterns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Architectural patterns (e.g., Dual LLM, Plan-Then-Execute) to limit agent capabilities post-exposure to untrusted input.</w:t>
            </w:r>
            <w:r w:rsidDel="00000000" w:rsidR="00000000" w:rsidRPr="00000000">
              <w:rPr>
                <w:rFonts w:ascii="Google Sans Text" w:cs="Google Sans Text" w:eastAsia="Google Sans Text" w:hAnsi="Google Sans Text"/>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developing advanced agents, consider patterns like the Dual LLM (quarantined/privileged) or Code-Then-Execute to separate untrusted data processing from action/code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Filesystem Encryption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Protect data at rest on the external SSD.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LUKS or equivalent full-disk encryption for the external SSD partition where ARK's data and models reside.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Local API Hardening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Secure any local network services ARK uses or exposes.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 services like Ollama or a Streamlit UI bind to 127.0.0.1 only. Use system firewall (ufw) to block external access to these ports.</w:t>
            </w:r>
          </w:p>
        </w:tc>
      </w:tr>
    </w:tbl>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Security is not a feature to be added at the end; it must be an integral part of ARK's design and development from the very beginning. The tension between granting ARK powerful system-aware capabilities and ensuring system safety is a constant consideration. A cautious, incremental approach, starting with read-only functionalities and only adding action-taking capabilities with the most stringent safeguards, is the responsible path.</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Maintaining and Enhancing ARK</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Creating ARK is a significant achievement, but its long-term value depends on ongoing maintenance and thoughtful enhancements. An AI assistant knowledgeable about a dynamic system like Ubuntu and evolving user projects must itself be adaptable and kept current.</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Strategies for Keeping System Information Current</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ARK's knowledge base, derived from system profiling, will become outdated as the Ubuntu system and projects change. Regular updates are essential.</w:t>
      </w:r>
    </w:p>
    <w:p w:rsidR="00000000" w:rsidDel="00000000" w:rsidP="00000000" w:rsidRDefault="00000000" w:rsidRPr="00000000" w14:paraId="0000018D">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Periodic Re-profiling:</w:t>
      </w:r>
    </w:p>
    <w:p w:rsidR="00000000" w:rsidDel="00000000" w:rsidP="00000000" w:rsidRDefault="00000000" w:rsidRPr="00000000" w14:paraId="0000018E">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Schedule the data collection scripts developed in Section III.B to run at regular intervals (e.g., daily for frequently changing logs, weekly for software lists, or monthly for hardware if it's stable).</w:t>
      </w:r>
    </w:p>
    <w:p w:rsidR="00000000" w:rsidDel="00000000" w:rsidP="00000000" w:rsidRDefault="00000000" w:rsidRPr="00000000" w14:paraId="0000018F">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Automate this process using cron jobs or systemd timers for consistency.</w:t>
      </w:r>
    </w:p>
    <w:p w:rsidR="00000000" w:rsidDel="00000000" w:rsidP="00000000" w:rsidRDefault="00000000" w:rsidRPr="00000000" w14:paraId="00000190">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Incremental Updates to the Vector Database:</w:t>
      </w:r>
    </w:p>
    <w:p w:rsidR="00000000" w:rsidDel="00000000" w:rsidP="00000000" w:rsidRDefault="00000000" w:rsidRPr="00000000" w14:paraId="00000191">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Constantly rebuilding the entire vector database from scratch can be inefficient. Explore strategies for incremental updates.</w:t>
      </w:r>
    </w:p>
    <w:p w:rsidR="00000000" w:rsidDel="00000000" w:rsidP="00000000" w:rsidRDefault="00000000" w:rsidRPr="00000000" w14:paraId="00000192">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Adding New Data:</w:t>
      </w:r>
      <w:r w:rsidDel="00000000" w:rsidR="00000000" w:rsidRPr="00000000">
        <w:rPr>
          <w:rFonts w:ascii="Google Sans Text" w:cs="Google Sans Text" w:eastAsia="Google Sans Text" w:hAnsi="Google Sans Text"/>
          <w:rtl w:val="0"/>
        </w:rPr>
        <w:t xml:space="preserve"> New log entries, new project files, or new software installations can be processed and their embeddings added to the database.</w:t>
      </w:r>
    </w:p>
    <w:p w:rsidR="00000000" w:rsidDel="00000000" w:rsidP="00000000" w:rsidRDefault="00000000" w:rsidRPr="00000000" w14:paraId="00000193">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Updating Existing Data:</w:t>
      </w:r>
      <w:r w:rsidDel="00000000" w:rsidR="00000000" w:rsidRPr="00000000">
        <w:rPr>
          <w:rFonts w:ascii="Google Sans Text" w:cs="Google Sans Text" w:eastAsia="Google Sans Text" w:hAnsi="Google Sans Text"/>
          <w:rtl w:val="0"/>
        </w:rPr>
        <w:t xml:space="preserve"> If a configuration file or a project document changes, its corresponding chunks in the vector database need to be updated. This typically involves deleting the old chunks (or marking them as outdated) and ingesting the new versions. ChromaDB's upsert method can be useful here, as it adds new documents or updates existing ones if the provided IDs match.</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94">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Deleting Stale Data:</w:t>
      </w:r>
      <w:r w:rsidDel="00000000" w:rsidR="00000000" w:rsidRPr="00000000">
        <w:rPr>
          <w:rFonts w:ascii="Google Sans Text" w:cs="Google Sans Text" w:eastAsia="Google Sans Text" w:hAnsi="Google Sans Text"/>
          <w:rtl w:val="0"/>
        </w:rPr>
        <w:t xml:space="preserve"> If software is uninstalled or project files are deleted, their corresponding entries should ideally be removed from ARK's knowledge base to prevent outdated information from being retrieved. This might require custom logic to track deletions and remove corresponding vectors from the database.</w:t>
      </w:r>
    </w:p>
    <w:p w:rsidR="00000000" w:rsidDel="00000000" w:rsidP="00000000" w:rsidRDefault="00000000" w:rsidRPr="00000000" w14:paraId="00000195">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Monitoring Key Log Files:</w:t>
      </w:r>
      <w:r w:rsidDel="00000000" w:rsidR="00000000" w:rsidRPr="00000000">
        <w:rPr>
          <w:rFonts w:ascii="Google Sans Text" w:cs="Google Sans Text" w:eastAsia="Google Sans Text" w:hAnsi="Google Sans Text"/>
          <w:rtl w:val="0"/>
        </w:rPr>
        <w:t xml:space="preserve"> For troubleshooting purposes, ARK might need near real-time access to certain log files (e.g., /var/log/syslog, application-specific logs). Consider a more frequent, specialized ingestion process for these critical logs, perhaps focusing only on new entries since the last update.</w:t>
      </w:r>
    </w:p>
    <w:p w:rsidR="00000000" w:rsidDel="00000000" w:rsidP="00000000" w:rsidRDefault="00000000" w:rsidRPr="00000000" w14:paraId="00000196">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Tracking Project Changes with Version Control:</w:t>
      </w:r>
    </w:p>
    <w:p w:rsidR="00000000" w:rsidDel="00000000" w:rsidP="00000000" w:rsidRDefault="00000000" w:rsidRPr="00000000" w14:paraId="00000197">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user projects are managed with Git, Git hooks (e.g., post-commit hooks) could be configured to trigger a script that re-indexes the changed files for the specific project within ARK's knowledge base.</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This allows for more targeted and timely updates for project-related information. This addresses the challenge of vector stores becoming static copies if not actively managed.</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198">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"updatable memory" aspect of RAG systems is a key benefit, but it requires a practical mechanism for these updates.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Updating LLMs, Frameworks, and Dependencies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landscape is evolving rapidly. Keeping ARK's core components updated is crucial for accessing new capabilities, performance improvements, and security patches.</w:t>
      </w:r>
    </w:p>
    <w:p w:rsidR="00000000" w:rsidDel="00000000" w:rsidP="00000000" w:rsidRDefault="00000000" w:rsidRPr="00000000" w14:paraId="0000019D">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LLM Updates via Ollama:</w:t>
      </w:r>
      <w:r w:rsidDel="00000000" w:rsidR="00000000" w:rsidRPr="00000000">
        <w:rPr>
          <w:rFonts w:ascii="Google Sans Text" w:cs="Google Sans Text" w:eastAsia="Google Sans Text" w:hAnsi="Google Sans Text"/>
          <w:rtl w:val="0"/>
        </w:rPr>
        <w:t xml:space="preserve"> New and improved open-source LLMs are frequently released. Ollama simplifies the process of updating or switching models: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ollama pull new_model_name:tag # Downloads a new model</w:t>
        <w:br w:type="textWrapping"/>
        <w:t xml:space="preserve">ollama rm old_model_name:tag # Removes an old model (optional)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ARK's configuration can then be updated to point to the new model. Test thoroughly after changing LLMs, as different models may have different prompting characteristics or output formats.</w:t>
      </w:r>
    </w:p>
    <w:p w:rsidR="00000000" w:rsidDel="00000000" w:rsidP="00000000" w:rsidRDefault="00000000" w:rsidRPr="00000000" w14:paraId="0000019E">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Framework Updates (LangChain, LlamaIndex, etc.):</w:t>
      </w:r>
      <w:r w:rsidDel="00000000" w:rsidR="00000000" w:rsidRPr="00000000">
        <w:rPr>
          <w:rFonts w:ascii="Google Sans Text" w:cs="Google Sans Text" w:eastAsia="Google Sans Text" w:hAnsi="Google Sans Text"/>
          <w:rtl w:val="0"/>
        </w:rPr>
        <w:t xml:space="preserve"> These frameworks are under active development. Regularly update them using pip: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pip install --upgrade langchain langchain-community llama-index ollama chromadb</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Always review the release notes for these libraries before updating, as major updates can sometimes introduce breaking changes that might require adjustments to ARK's code.</w:t>
      </w:r>
    </w:p>
    <w:p w:rsidR="00000000" w:rsidDel="00000000" w:rsidP="00000000" w:rsidRDefault="00000000" w:rsidRPr="00000000" w14:paraId="0000019F">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Other Python Dependencies:</w:t>
      </w:r>
      <w:r w:rsidDel="00000000" w:rsidR="00000000" w:rsidRPr="00000000">
        <w:rPr>
          <w:rFonts w:ascii="Google Sans Text" w:cs="Google Sans Text" w:eastAsia="Google Sans Text" w:hAnsi="Google Sans Text"/>
          <w:rtl w:val="0"/>
        </w:rPr>
        <w:t xml:space="preserve"> Keep all other Python packages used by ARK updated to their latest stable versions. Tools like pip-review can help manage this.</w:t>
      </w:r>
    </w:p>
    <w:p w:rsidR="00000000" w:rsidDel="00000000" w:rsidP="00000000" w:rsidRDefault="00000000" w:rsidRPr="00000000" w14:paraId="000001A0">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System Dependencies:</w:t>
      </w:r>
      <w:r w:rsidDel="00000000" w:rsidR="00000000" w:rsidRPr="00000000">
        <w:rPr>
          <w:rFonts w:ascii="Google Sans Text" w:cs="Google Sans Text" w:eastAsia="Google Sans Text" w:hAnsi="Google Sans Text"/>
          <w:rtl w:val="0"/>
        </w:rPr>
        <w:t xml:space="preserve"> Ensure the underlying Ubuntu system is also regularly updated (sudo apt update &amp;&amp; sudo apt upgrade).</w:t>
      </w:r>
    </w:p>
    <w:p w:rsidR="00000000" w:rsidDel="00000000" w:rsidP="00000000" w:rsidRDefault="00000000" w:rsidRPr="00000000" w14:paraId="000001A1">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Testing After Updates:</w:t>
      </w:r>
      <w:r w:rsidDel="00000000" w:rsidR="00000000" w:rsidRPr="00000000">
        <w:rPr>
          <w:rFonts w:ascii="Google Sans Text" w:cs="Google Sans Text" w:eastAsia="Google Sans Text" w:hAnsi="Google Sans Text"/>
          <w:rtl w:val="0"/>
        </w:rPr>
        <w:t xml:space="preserve"> After any significant update to the LLM, frameworks, or key dependencies, conduct thorough testing of ARK's core functionalities (RAG queries, tool usage if any) to ensure everything continues to work as expected.</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Expanding ARK's Capabilities and Knowledge</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foundational ARK is stable and useful, consider expanding its abilities.</w:t>
      </w:r>
    </w:p>
    <w:p w:rsidR="00000000" w:rsidDel="00000000" w:rsidP="00000000" w:rsidRDefault="00000000" w:rsidRPr="00000000" w14:paraId="000001A6">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Adding New Data Sources:</w:t>
      </w:r>
      <w:r w:rsidDel="00000000" w:rsidR="00000000" w:rsidRPr="00000000">
        <w:rPr>
          <w:rFonts w:ascii="Google Sans Text" w:cs="Google Sans Text" w:eastAsia="Google Sans Text" w:hAnsi="Google Sans Text"/>
          <w:rtl w:val="0"/>
        </w:rPr>
        <w:t xml:space="preserve"> As system usage patterns change or new projects are undertaken, identify additional data sources that would be beneficial for ARK to know about (e.g., configurations for newly installed complex applications, documentation for new libraries, browser bookmark databases if accessible and relevant). Extend the data collection and ingestion pipeline (Section III and IV.D) accordingly.</w:t>
      </w:r>
    </w:p>
    <w:p w:rsidR="00000000" w:rsidDel="00000000" w:rsidP="00000000" w:rsidRDefault="00000000" w:rsidRPr="00000000" w14:paraId="000001A7">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Developing New Agent Tools:</w:t>
      </w:r>
      <w:r w:rsidDel="00000000" w:rsidR="00000000" w:rsidRPr="00000000">
        <w:rPr>
          <w:rFonts w:ascii="Google Sans Text" w:cs="Google Sans Text" w:eastAsia="Google Sans Text" w:hAnsi="Google Sans Text"/>
          <w:rtl w:val="0"/>
        </w:rPr>
        <w:t xml:space="preserve"> If ARK's read-only tools prove valuable and robust, cautiously consider developing new tools. This could involve more complex information retrieval (e.g., a tool that queries a local database used by a project) or, with extreme adherence to security protocols (Section V), very simple, non-destructive, and fully user-confirmed actions.</w:t>
      </w:r>
    </w:p>
    <w:p w:rsidR="00000000" w:rsidDel="00000000" w:rsidP="00000000" w:rsidRDefault="00000000" w:rsidRPr="00000000" w14:paraId="000001A8">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Fine-tuning Prompts:</w:t>
      </w:r>
      <w:r w:rsidDel="00000000" w:rsidR="00000000" w:rsidRPr="00000000">
        <w:rPr>
          <w:rFonts w:ascii="Google Sans Text" w:cs="Google Sans Text" w:eastAsia="Google Sans Text" w:hAnsi="Google Sans Text"/>
          <w:rtl w:val="0"/>
        </w:rPr>
        <w:t xml:space="preserve"> The quality of ARK's responses is heavily influenced by the prompts used in the RAG chain and for any agentic interactions. Continuously experiment with and refine these prompts. Analyze ARK's responses: if they are consistently missing certain nuances or formatting, adjust the prompt to guide the LLM better.</w:t>
      </w:r>
    </w:p>
    <w:p w:rsidR="00000000" w:rsidDel="00000000" w:rsidP="00000000" w:rsidRDefault="00000000" w:rsidRPr="00000000" w14:paraId="000001A9">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Implementing a User Feedback Loop:</w:t>
      </w:r>
      <w:r w:rsidDel="00000000" w:rsidR="00000000" w:rsidRPr="00000000">
        <w:rPr>
          <w:rFonts w:ascii="Google Sans Text" w:cs="Google Sans Text" w:eastAsia="Google Sans Text" w:hAnsi="Google Sans Text"/>
          <w:rtl w:val="0"/>
        </w:rPr>
        <w:t xml:space="preserve"> Even for personal use, keeping a simple log or notes on when ARK's responses were particularly helpful, unhelpful, or incorrect can provide valuable data for guiding improvements.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If the interface allows, a simple "thumbs up/down" on responses could be logged.</w:t>
      </w:r>
    </w:p>
    <w:p w:rsidR="00000000" w:rsidDel="00000000" w:rsidP="00000000" w:rsidRDefault="00000000" w:rsidRPr="00000000" w14:paraId="000001AA">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Exploring Advanced RAG Techniques:</w:t>
      </w:r>
      <w:r w:rsidDel="00000000" w:rsidR="00000000" w:rsidRPr="00000000">
        <w:rPr>
          <w:rFonts w:ascii="Google Sans Text" w:cs="Google Sans Text" w:eastAsia="Google Sans Text" w:hAnsi="Google Sans Text"/>
          <w:rtl w:val="0"/>
        </w:rPr>
        <w:t xml:space="preserve"> Investigate more advanced RAG strategies like re-ranking retrieved documents, query transformations (e.g., HyDE - Hypothetical Document Embeddings), or using multiple retrievers for different types of queries.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Monitoring ARK's Performance</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Regularly assess how well ARK is performing to identify areas for improvement.</w:t>
      </w:r>
    </w:p>
    <w:p w:rsidR="00000000" w:rsidDel="00000000" w:rsidP="00000000" w:rsidRDefault="00000000" w:rsidRPr="00000000" w14:paraId="000001AF">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Retrieval Accuracy (Qualitative):</w:t>
      </w:r>
      <w:r w:rsidDel="00000000" w:rsidR="00000000" w:rsidRPr="00000000">
        <w:rPr>
          <w:rFonts w:ascii="Google Sans Text" w:cs="Google Sans Text" w:eastAsia="Google Sans Text" w:hAnsi="Google Sans Text"/>
          <w:rtl w:val="0"/>
        </w:rPr>
        <w:t xml:space="preserve"> When ARK answers a query, check if the retrieved source documents (if displayed) are genuinely relevant to the query. If irrelevant documents are often retrieved, it might indicate issues with chunking strategy, embedding quality, or the need for metadata filtering.</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Metrics like Hit Rate or Mean Reciprocal Rank (MRR) are formal measures but can be hard to apply rigorously for a personal system without a labeled test set.</w:t>
      </w:r>
    </w:p>
    <w:p w:rsidR="00000000" w:rsidDel="00000000" w:rsidP="00000000" w:rsidRDefault="00000000" w:rsidRPr="00000000" w14:paraId="000001B0">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Response Quality:</w:t>
      </w:r>
      <w:r w:rsidDel="00000000" w:rsidR="00000000" w:rsidRPr="00000000">
        <w:rPr>
          <w:rFonts w:ascii="Google Sans Text" w:cs="Google Sans Text" w:eastAsia="Google Sans Text" w:hAnsi="Google Sans Text"/>
          <w:rtl w:val="0"/>
        </w:rPr>
        <w:t xml:space="preserve"> Evaluate the coherence, accuracy, and usefulness of the LLM's final generated answers. Are they directly addressing the query based on the provided context? Is the LLM hallucinating or going off-topic?</w:t>
      </w:r>
    </w:p>
    <w:p w:rsidR="00000000" w:rsidDel="00000000" w:rsidP="00000000" w:rsidRDefault="00000000" w:rsidRPr="00000000" w14:paraId="000001B1">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Latency:</w:t>
      </w:r>
      <w:r w:rsidDel="00000000" w:rsidR="00000000" w:rsidRPr="00000000">
        <w:rPr>
          <w:rFonts w:ascii="Google Sans Text" w:cs="Google Sans Text" w:eastAsia="Google Sans Text" w:hAnsi="Google Sans Text"/>
          <w:rtl w:val="0"/>
        </w:rPr>
        <w:t xml:space="preserve"> How quickly does ARK respond to queries? If responses are too slow, identify bottlenecks. This could be LLM inference time (consider a smaller/faster model or quantization), vector database query time (optimize indexing or database parameters), or inefficiencies in the data processing pipeline.</w:t>
      </w:r>
    </w:p>
    <w:p w:rsidR="00000000" w:rsidDel="00000000" w:rsidP="00000000" w:rsidRDefault="00000000" w:rsidRPr="00000000" w14:paraId="000001B2">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 Usage:</w:t>
      </w:r>
      <w:r w:rsidDel="00000000" w:rsidR="00000000" w:rsidRPr="00000000">
        <w:rPr>
          <w:rFonts w:ascii="Google Sans Text" w:cs="Google Sans Text" w:eastAsia="Google Sans Text" w:hAnsi="Google Sans Text"/>
          <w:rtl w:val="0"/>
        </w:rPr>
        <w:t xml:space="preserve"> Monitor the CPU, RAM, and GPU VRAM (if applicable) consumed by ARK's components (Ollama, Python processes for RAG/agent, vector database). Ensure it's not excessively taxing the system, especially if it's intended to run in the background or alongside other demanding applications.</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Maintaining ARK is an active process that ensures it remains a valuable and reliable assistant. This iterative cycle of updating knowledge, upgrading components, expanding capabilities, and monitoring performance will keep ARK aligned with the user's evolving needs and the advancements in AI technology. The scalability of ARK's knowledge is also a factor; as more data is ingested, the vector database will grow, potentially impacting retrieval speed and storage, which might necessitate future optimizations.</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 Learning Resources and Further Exploration</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and enhancing ARK is a journey that touches upon numerous advanced topics in AI and system administration. To deepen understanding and explore further possibilities, the following curated resources are recommended. These range from official documentation and tutorials to community forums, providing a spectrum of learning opportunities.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Deep Dives into LangChain and LlamaIndex</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frameworks are central to ARK's RAG and agentic capabilities.</w:t>
      </w:r>
    </w:p>
    <w:p w:rsidR="00000000" w:rsidDel="00000000" w:rsidP="00000000" w:rsidRDefault="00000000" w:rsidRPr="00000000" w14:paraId="000001BC">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Official Documentation:</w:t>
      </w:r>
    </w:p>
    <w:p w:rsidR="00000000" w:rsidDel="00000000" w:rsidP="00000000" w:rsidRDefault="00000000" w:rsidRPr="00000000" w14:paraId="000001BD">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LangChain:</w:t>
      </w:r>
      <w:r w:rsidDel="00000000" w:rsidR="00000000" w:rsidRPr="00000000">
        <w:rPr>
          <w:rFonts w:ascii="Google Sans Text" w:cs="Google Sans Text" w:eastAsia="Google Sans Text" w:hAnsi="Google Sans Text"/>
          <w:rtl w:val="0"/>
        </w:rPr>
        <w:t xml:space="preserve"> The primary source for all LangChain components, concepts, and API references is python.langchain.com. It includes how-to guides for local LLMs (like Ollama and LlamaCpp integrations), document loaders, text splitters, vector stores, chains (e.g., RetrievalQA), agents, and tools.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1BE">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LlamaIndex:</w:t>
      </w:r>
      <w:r w:rsidDel="00000000" w:rsidR="00000000" w:rsidRPr="00000000">
        <w:rPr>
          <w:rFonts w:ascii="Google Sans Text" w:cs="Google Sans Text" w:eastAsia="Google Sans Text" w:hAnsi="Google Sans Text"/>
          <w:rtl w:val="0"/>
        </w:rPr>
        <w:t xml:space="preserve"> The official documentation at docs.llamaindex.ai provides comprehensive guides on data connectors (LlamaHub), indexing strategies, query engines, and agent development. The "Starter Tutorial (Using Local LLMs)" is particularly relevant.</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BF">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Courses and Tutorials:</w:t>
      </w:r>
    </w:p>
    <w:p w:rsidR="00000000" w:rsidDel="00000000" w:rsidP="00000000" w:rsidRDefault="00000000" w:rsidRPr="00000000" w14:paraId="000001C0">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LangChain:</w:t>
      </w:r>
    </w:p>
    <w:p w:rsidR="00000000" w:rsidDel="00000000" w:rsidP="00000000" w:rsidRDefault="00000000" w:rsidRPr="00000000" w14:paraId="000001C1">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Coursera offers several specialized courses by DeepLearning.AI, such as "LangChain for LLM Application Development," "LangChain Chat with Your Data," and "Functions, Tools and Agents with LangChain".</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1C2">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IBM also provides relevant courses on Coursera, including "Fundamentals of AI Agents Using RAG and LangChain" and "Project: Generative AI Applications with RAG and LangChain".</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1C3">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LangChain Academy features courses like "Introduction to LangSmith" (for debugging and observability) and "Introduction to LangGraph" (for building complex, stateful agents).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1C4">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ItsFOSS tutorial on "Building a local RAG application with Ollama and Langchain" offers a practical, step-by-step guide with code examples for a PDF-based RAG system.</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C5">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LlamaIndex:</w:t>
      </w:r>
    </w:p>
    <w:p w:rsidR="00000000" w:rsidDel="00000000" w:rsidP="00000000" w:rsidRDefault="00000000" w:rsidRPr="00000000" w14:paraId="000001C6">
      <w:pPr>
        <w:numPr>
          <w:ilvl w:val="2"/>
          <w:numId w:val="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The official "Starter Tutorial (Using Local LLMs)" in the LlamaIndex documentation is an excellent starting point for building local RAG applications with Ollama.</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1C7">
      <w:pPr>
        <w:numPr>
          <w:ilvl w:val="2"/>
          <w:numId w:val="4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Examples of low-level ingestion and retrieval pipelines in the LlamaIndex documentation demonstrate finer control over the RAG process.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C8">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Concepts to Explore:</w:t>
      </w:r>
    </w:p>
    <w:p w:rsidR="00000000" w:rsidDel="00000000" w:rsidP="00000000" w:rsidRDefault="00000000" w:rsidRPr="00000000" w14:paraId="000001C9">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LangChain:</w:t>
      </w:r>
      <w:r w:rsidDel="00000000" w:rsidR="00000000" w:rsidRPr="00000000">
        <w:rPr>
          <w:rFonts w:ascii="Google Sans Text" w:cs="Google Sans Text" w:eastAsia="Google Sans Text" w:hAnsi="Google Sans Text"/>
          <w:rtl w:val="0"/>
        </w:rPr>
        <w:t xml:space="preserve"> Chains, Agents (Zero-shot ReAct, Self-Ask), Tools, Toolkits, Document Loaders, Text Splitters, Embeddings, Vector Stores, Retrievers (MultiQueryRetriever, SelfQueryRetriever), Output Parsers, Memory, LangGraph.</w:t>
      </w:r>
    </w:p>
    <w:p w:rsidR="00000000" w:rsidDel="00000000" w:rsidP="00000000" w:rsidRDefault="00000000" w:rsidRPr="00000000" w14:paraId="000001CA">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LlamaIndex:</w:t>
      </w:r>
      <w:r w:rsidDel="00000000" w:rsidR="00000000" w:rsidRPr="00000000">
        <w:rPr>
          <w:rFonts w:ascii="Google Sans Text" w:cs="Google Sans Text" w:eastAsia="Google Sans Text" w:hAnsi="Google Sans Text"/>
          <w:rtl w:val="0"/>
        </w:rPr>
        <w:t xml:space="preserve"> Data Connectors (Readers), Node Parsers (Text Splitters), Index Structures (VectorStoreIndex, SummaryIndex, TreeIndex), Query Engines, Retrievers, Response Synthesizers, Agents, Tools.</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C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Mastering Ollama and Local LLM Management</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Ollama is key to running the LLM locally for ARK.</w:t>
      </w:r>
    </w:p>
    <w:p w:rsidR="00000000" w:rsidDel="00000000" w:rsidP="00000000" w:rsidRDefault="00000000" w:rsidRPr="00000000" w14:paraId="000001CF">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Official Ollama Resources:</w:t>
      </w:r>
    </w:p>
    <w:p w:rsidR="00000000" w:rsidDel="00000000" w:rsidP="00000000" w:rsidRDefault="00000000" w:rsidRPr="00000000" w14:paraId="000001D0">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Ollama Website (ollama.ai) is the place for installation instructions, a list of supported models, and basic usage commands.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1D1">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Ollama GitHub Repository (github.com/ollama/ollama) is valuable for tracking updates, reporting issues, community discussions, and understanding its development.</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1D2">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Tutorials and Guides:</w:t>
      </w:r>
    </w:p>
    <w:p w:rsidR="00000000" w:rsidDel="00000000" w:rsidP="00000000" w:rsidRDefault="00000000" w:rsidRPr="00000000" w14:paraId="000001D3">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Coursera's "Packt - Harnessing Ollama: Create Local LLMs with Python" course covers Ollama setup, commands, using its REST API, the Ollama Python library, and building RAG systems with it.</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1D4">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Online communities like the r/Ollama subreddit often feature user-created guides, troubleshooting tips, and discussions on model performance.</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1D5">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Open WebUI documentation provides guidance on connecting to and managing Ollama instances, including downloading models through its interface.</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1D6">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Concepts:</w:t>
      </w:r>
      <w:r w:rsidDel="00000000" w:rsidR="00000000" w:rsidRPr="00000000">
        <w:rPr>
          <w:rFonts w:ascii="Google Sans Text" w:cs="Google Sans Text" w:eastAsia="Google Sans Text" w:hAnsi="Google Sans Text"/>
          <w:rtl w:val="0"/>
        </w:rPr>
        <w:t xml:space="preserve"> Pulling models (ollama pull), running models (ollama run), listing models (ollama list), creating custom models with Modelfiles (for setting system prompts, parameters, etc.)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interacting with the Ollama REST API (e.g., for programmatic control from Python), understanding model quantization and hardware requirements (CPU, RAM, VRAM).</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D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Advanced Vector Database Techniques</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vector databases will help optimize ARK's retrieval capabilities.</w:t>
      </w:r>
    </w:p>
    <w:p w:rsidR="00000000" w:rsidDel="00000000" w:rsidP="00000000" w:rsidRDefault="00000000" w:rsidRPr="00000000" w14:paraId="000001DB">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ChromaDB:</w:t>
      </w:r>
    </w:p>
    <w:p w:rsidR="00000000" w:rsidDel="00000000" w:rsidP="00000000" w:rsidRDefault="00000000" w:rsidRPr="00000000" w14:paraId="000001DC">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official ChromaDB Documentation (docs.trychroma.com) is the best resource for its "Getting Started" guide, API reference, details on collections, querying with metadata filters, and persistence.</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DD">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Chroma Discord Community is a place to ask questions and get help from developers and other users.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DE">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FAISS:</w:t>
      </w:r>
    </w:p>
    <w:p w:rsidR="00000000" w:rsidDel="00000000" w:rsidP="00000000" w:rsidRDefault="00000000" w:rsidRPr="00000000" w14:paraId="000001DF">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FAISS GitHub Wiki serves as its primary documentation source, detailing various index types, performance considerations, and GPU usage.</w:t>
      </w:r>
    </w:p>
    <w:p w:rsidR="00000000" w:rsidDel="00000000" w:rsidP="00000000" w:rsidRDefault="00000000" w:rsidRPr="00000000" w14:paraId="000001E0">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HuggingFace LLM Course has a chapter on "Semantic search with FAISS" that provides a practical tutorial on creating embeddings and building a FAISS index for similarity search.</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1E1">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Various YouTube tutorials demonstrate FAISS for semantic search applications.</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1E2">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General Vector Database Concepts:</w:t>
      </w:r>
    </w:p>
    <w:p w:rsidR="00000000" w:rsidDel="00000000" w:rsidP="00000000" w:rsidRDefault="00000000" w:rsidRPr="00000000" w14:paraId="000001E3">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Zilliz Learn (creators of Milvus, another vector DB) and the Weaviate blog offer excellent articles explaining core concepts like embedding models, various similarity metrics (e.g., cosine similarity, Euclidean distance), different indexing strategies (e.g., HNSW, IVF, Flat), the importance of metadata filtering, and techniques like dimensionality reduction and query optimization.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E4">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Understanding how embeddings capture semantic meaning and how different index types trade off between search speed, accuracy, and build time is crucial for advanced tuning.</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Secure Agent Development and Prompt Engineering</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Given ARK's potential system access, security is paramount.</w:t>
      </w:r>
    </w:p>
    <w:p w:rsidR="00000000" w:rsidDel="00000000" w:rsidP="00000000" w:rsidRDefault="00000000" w:rsidRPr="00000000" w14:paraId="000001E9">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LLM Security Best Practices:</w:t>
      </w:r>
    </w:p>
    <w:p w:rsidR="00000000" w:rsidDel="00000000" w:rsidP="00000000" w:rsidRDefault="00000000" w:rsidRPr="00000000" w14:paraId="000001EA">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Resources from organizations like OWASP (e.g., OWASP Top 10 for LLM Applications) provide frameworks for understanding LLM vulnerabilities.</w:t>
      </w:r>
    </w:p>
    <w:p w:rsidR="00000000" w:rsidDel="00000000" w:rsidP="00000000" w:rsidRDefault="00000000" w:rsidRPr="00000000" w14:paraId="000001EB">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Articles on LLM security often cover data collection security, secure training data storage (less relevant for pre-trained local models but good to know), API security for LLM endpoints, user prompt protection (mitigating prompt injection), and adversarial training.</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1EC">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Sandboxing and Secure Execution:</w:t>
      </w:r>
    </w:p>
    <w:p w:rsidR="00000000" w:rsidDel="00000000" w:rsidP="00000000" w:rsidRDefault="00000000" w:rsidRPr="00000000" w14:paraId="000001ED">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Research documentation for gVisor, Docker security best practices (rootless containers, capability dropping), and other container isolation technologies.</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EE">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Simon Willison's blog (simonwillison.net) frequently discusses practical AI security, including prompt injection and secure agent design. His analysis of the "Design Patterns for Securing LLM Agents against Prompt Injections" paper is highly relevant.</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1EF">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Prompt Engineering:</w:t>
      </w:r>
    </w:p>
    <w:p w:rsidR="00000000" w:rsidDel="00000000" w:rsidP="00000000" w:rsidRDefault="00000000" w:rsidRPr="00000000" w14:paraId="000001F0">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Many online guides and courses (e.g., from DeepLearning.AI, Cohere, OpenAI, Vanderbilt University) teach prompt engineering techniques. This includes structuring prompts for clarity, providing context effectively, using few-shot examples, and instructing the LLM on its desired role, persona, and output format to minimize undesired behaviors and improve response quality.</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F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 Ubuntu System Administration and Scripting</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deeper understanding of Ubuntu will help in profiling the system more effectively and potentially creating more sophisticated tools for ARK.</w:t>
      </w:r>
    </w:p>
    <w:p w:rsidR="00000000" w:rsidDel="00000000" w:rsidP="00000000" w:rsidRDefault="00000000" w:rsidRPr="00000000" w14:paraId="000001F5">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Command-Line Tutorials:</w:t>
      </w:r>
    </w:p>
    <w:p w:rsidR="00000000" w:rsidDel="00000000" w:rsidP="00000000" w:rsidRDefault="00000000" w:rsidRPr="00000000" w14:paraId="000001F6">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official Ubuntu Server Guide and community documentation.</w:t>
      </w:r>
    </w:p>
    <w:p w:rsidR="00000000" w:rsidDel="00000000" w:rsidP="00000000" w:rsidRDefault="00000000" w:rsidRPr="00000000" w14:paraId="000001F7">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Websites like linuxize.com, tecmint.com, itsfoss.com, and the man pages for individual commands. The "Command line for beginners" tutorial on ubuntu.com is a good starting point.</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1F8">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Bash Scripting:</w:t>
      </w:r>
    </w:p>
    <w:p w:rsidR="00000000" w:rsidDel="00000000" w:rsidP="00000000" w:rsidRDefault="00000000" w:rsidRPr="00000000" w14:paraId="000001F9">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Resources like The Bash Hackers Wiki, Ryan's Bash Scripting Tutorial (ryanstutorials.net/bash-scripting-tutorial/), and various online courses can teach how to automate system tasks, which is useful for ARK's data collection.</w:t>
      </w:r>
    </w:p>
    <w:p w:rsidR="00000000" w:rsidDel="00000000" w:rsidP="00000000" w:rsidRDefault="00000000" w:rsidRPr="00000000" w14:paraId="000001FA">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Python for System Administration:</w:t>
      </w:r>
    </w:p>
    <w:p w:rsidR="00000000" w:rsidDel="00000000" w:rsidP="00000000" w:rsidRDefault="00000000" w:rsidRPr="00000000" w14:paraId="000001FB">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Books like "Automate the Boring Stuff with Python" (Al Sweigart) cover many practical scripting tasks.</w:t>
      </w:r>
    </w:p>
    <w:p w:rsidR="00000000" w:rsidDel="00000000" w:rsidP="00000000" w:rsidRDefault="00000000" w:rsidRPr="00000000" w14:paraId="000001FC">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Websites like Real Python often have tutorials on using Python for system interaction (e.g., using the subprocess module).</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journey of building ARK is also a significant learning experience. These resources provide pathways to master the underlying technologies, enabling not only the creation of a powerful personal assistant but also the development of valuable skills in the rapidly evolving field of AI. Engaging with open-source communities (Discord, Reddit, GitHub) for these tools is also highly recommended for troubleshooting and staying abreast of new developments.</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F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VIII. Conclusion: The Future with Your Personalized AI Assistant, ARK</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endeavor to create ARK, a standalone AI assistant with comprehensive knowledge of a personal Ubuntu system, represents a significant step towards truly personalized computing. This guide has laid out a detailed roadmap, from understanding the core AI technologies—local LLMs, Retrieval-Augmented Generation, vector databases, and agent frameworks—to the practical steps of system profiling, implementation, critical security hardening, and ongoing maintenance.</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potential of ARK is substantial. As an assistant deeply integrated with the user's specific hardware, software, file system, and project data, it can offer unparalleled, context-aware support. Imagine querying ARK about obscure system configurations, asking for summaries of project documentation, getting assistance in debugging code based on its knowledge of the project's structure, or even (with utmost caution and robust safeguards) having it propose solutions to system issues. This level of personalized assistance, operating entirely locally, ensures privacy and user control over sensitive data—a crucial advantage in an increasingly cloud-centric world.</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development of ARK is not merely about assembling components; it is an iterative journey of learning, experimentation, and refinement. The choices of LLMs, embedding models, chunking strategies, prompt engineering techniques, and agent tool designs will likely evolve as the user gains more experience and as the AI field itself progresses. The process itself will impart a deep understanding of how modern AI systems are built and operated.</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ARK stands as a testament to the power of localized AI. By bringing sophisticated AI capabilities directly onto the user's machine, it bypasses many concerns associated with third-party AI services, offering a level of customization and data sovereignty that is highly desirable. However, this power comes with responsibility. The deep system access envisioned for ARK necessitates an unwavering commitment to security best practices. The principle of least privilege, rigorous sandboxing, vigilant protection against prompt injection, and constant user oversight for any action-taking capabilities are not optional extras but foundational requirements for safe and responsible operation.</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creation of ARK is more than just a technical project; it's an investment in a more intelligent and personalized interaction with one's digital environment. The skills and insights gained from building such a system are transferable to a myriad of other AI applications. As ARK evolves under the user's guidance, it has the potential to become an indispensable digital companion, streamlining workflows, aiding in complex tasks, and unlocking new levels of productivity on the Ubuntu platform. The path is challenging but immensely rewarding, leading to an AI assistant truly tailored to the individual.</w:t>
      </w:r>
    </w:p>
    <w:p w:rsidR="00000000" w:rsidDel="00000000" w:rsidP="00000000" w:rsidRDefault="00000000" w:rsidRPr="00000000" w14:paraId="0000020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7">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Retrieval-Augmented Generation aka RAG | NVIDIA Blogs, accessed June 13, 2025, </w:t>
      </w:r>
      <w:hyperlink r:id="rId6">
        <w:r w:rsidDel="00000000" w:rsidR="00000000" w:rsidRPr="00000000">
          <w:rPr>
            <w:rFonts w:ascii="Google Sans" w:cs="Google Sans" w:eastAsia="Google Sans" w:hAnsi="Google Sans"/>
            <w:color w:val="0000ee"/>
            <w:sz w:val="24"/>
            <w:szCs w:val="24"/>
            <w:u w:val="single"/>
            <w:rtl w:val="0"/>
          </w:rPr>
          <w:t xml:space="preserve">https://blogs.nvidia.com/blog/what-is-retrieval-augmented-generation/</w:t>
        </w:r>
      </w:hyperlink>
      <w:r w:rsidDel="00000000" w:rsidR="00000000" w:rsidRPr="00000000">
        <w:rPr>
          <w:rtl w:val="0"/>
        </w:rPr>
      </w:r>
    </w:p>
    <w:p w:rsidR="00000000" w:rsidDel="00000000" w:rsidP="00000000" w:rsidRDefault="00000000" w:rsidRPr="00000000" w14:paraId="00000208">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models locally - ️ LangChain, accessed June 13, 2025, </w:t>
      </w:r>
      <w:hyperlink r:id="rId7">
        <w:r w:rsidDel="00000000" w:rsidR="00000000" w:rsidRPr="00000000">
          <w:rPr>
            <w:rFonts w:ascii="Google Sans" w:cs="Google Sans" w:eastAsia="Google Sans" w:hAnsi="Google Sans"/>
            <w:color w:val="0000ee"/>
            <w:sz w:val="24"/>
            <w:szCs w:val="24"/>
            <w:u w:val="single"/>
            <w:rtl w:val="0"/>
          </w:rPr>
          <w:t xml:space="preserve">https://python.langchain.com/docs/how_to/local_llms/</w:t>
        </w:r>
      </w:hyperlink>
      <w:r w:rsidDel="00000000" w:rsidR="00000000" w:rsidRPr="00000000">
        <w:rPr>
          <w:rtl w:val="0"/>
        </w:rPr>
      </w:r>
    </w:p>
    <w:p w:rsidR="00000000" w:rsidDel="00000000" w:rsidP="00000000" w:rsidRDefault="00000000" w:rsidRPr="00000000" w14:paraId="00000209">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Retrieval-Augmented Generation (RAG)? - Analytics Vidhya, accessed June 13, 2025, </w:t>
      </w:r>
      <w:hyperlink r:id="rId8">
        <w:r w:rsidDel="00000000" w:rsidR="00000000" w:rsidRPr="00000000">
          <w:rPr>
            <w:rFonts w:ascii="Google Sans" w:cs="Google Sans" w:eastAsia="Google Sans" w:hAnsi="Google Sans"/>
            <w:color w:val="0000ee"/>
            <w:sz w:val="24"/>
            <w:szCs w:val="24"/>
            <w:u w:val="single"/>
            <w:rtl w:val="0"/>
          </w:rPr>
          <w:t xml:space="preserve">https://www.analyticsvidhya.com/blog/2023/09/retrieval-augmented-generation-rag-in-ai/</w:t>
        </w:r>
      </w:hyperlink>
      <w:r w:rsidDel="00000000" w:rsidR="00000000" w:rsidRPr="00000000">
        <w:rPr>
          <w:rtl w:val="0"/>
        </w:rPr>
      </w:r>
    </w:p>
    <w:p w:rsidR="00000000" w:rsidDel="00000000" w:rsidP="00000000" w:rsidRDefault="00000000" w:rsidRPr="00000000" w14:paraId="0000020A">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Databases: The Backbone of Modern AI Applications - Lucent Innovation, accessed June 13, 2025, </w:t>
      </w:r>
      <w:hyperlink r:id="rId9">
        <w:r w:rsidDel="00000000" w:rsidR="00000000" w:rsidRPr="00000000">
          <w:rPr>
            <w:rFonts w:ascii="Google Sans" w:cs="Google Sans" w:eastAsia="Google Sans" w:hAnsi="Google Sans"/>
            <w:color w:val="0000ee"/>
            <w:sz w:val="24"/>
            <w:szCs w:val="24"/>
            <w:u w:val="single"/>
            <w:rtl w:val="0"/>
          </w:rPr>
          <w:t xml:space="preserve">https://www.lucentinnovation.com/blogs/technology-posts/vector-databases-the-backbone-of-modern-ai-applications</w:t>
        </w:r>
      </w:hyperlink>
      <w:r w:rsidDel="00000000" w:rsidR="00000000" w:rsidRPr="00000000">
        <w:rPr>
          <w:rtl w:val="0"/>
        </w:rPr>
      </w:r>
    </w:p>
    <w:p w:rsidR="00000000" w:rsidDel="00000000" w:rsidP="00000000" w:rsidRDefault="00000000" w:rsidRPr="00000000" w14:paraId="0000020B">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LlamaIndex vs LangChain: Key Differences, Features &amp; Use Cases - Openxcell, accessed June 13, 2025, </w:t>
      </w:r>
      <w:hyperlink r:id="rId10">
        <w:r w:rsidDel="00000000" w:rsidR="00000000" w:rsidRPr="00000000">
          <w:rPr>
            <w:rFonts w:ascii="Google Sans" w:cs="Google Sans" w:eastAsia="Google Sans" w:hAnsi="Google Sans"/>
            <w:color w:val="0000ee"/>
            <w:sz w:val="24"/>
            <w:szCs w:val="24"/>
            <w:u w:val="single"/>
            <w:rtl w:val="0"/>
          </w:rPr>
          <w:t xml:space="preserve">https://www.openxcell.com/blog/llamaindex-vs-langchain/</w:t>
        </w:r>
      </w:hyperlink>
      <w:r w:rsidDel="00000000" w:rsidR="00000000" w:rsidRPr="00000000">
        <w:rPr>
          <w:rtl w:val="0"/>
        </w:rPr>
      </w:r>
    </w:p>
    <w:p w:rsidR="00000000" w:rsidDel="00000000" w:rsidP="00000000" w:rsidRDefault="00000000" w:rsidRPr="00000000" w14:paraId="0000020C">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LlamaIndex vs. LangChain: Which RAG Tool is Right for You? - n8n Blog, accessed June 13, 2025, </w:t>
      </w:r>
      <w:hyperlink r:id="rId11">
        <w:r w:rsidDel="00000000" w:rsidR="00000000" w:rsidRPr="00000000">
          <w:rPr>
            <w:rFonts w:ascii="Google Sans" w:cs="Google Sans" w:eastAsia="Google Sans" w:hAnsi="Google Sans"/>
            <w:color w:val="0000ee"/>
            <w:sz w:val="24"/>
            <w:szCs w:val="24"/>
            <w:u w:val="single"/>
            <w:rtl w:val="0"/>
          </w:rPr>
          <w:t xml:space="preserve">https://blog.n8n.io/llamaindex-vs-langchain/</w:t>
        </w:r>
      </w:hyperlink>
      <w:r w:rsidDel="00000000" w:rsidR="00000000" w:rsidRPr="00000000">
        <w:rPr>
          <w:rtl w:val="0"/>
        </w:rPr>
      </w:r>
    </w:p>
    <w:p w:rsidR="00000000" w:rsidDel="00000000" w:rsidP="00000000" w:rsidRDefault="00000000" w:rsidRPr="00000000" w14:paraId="0000020D">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open source LLMs for 2025 - NetApp Instaclustr, accessed June 13, 2025, </w:t>
      </w:r>
      <w:hyperlink r:id="rId12">
        <w:r w:rsidDel="00000000" w:rsidR="00000000" w:rsidRPr="00000000">
          <w:rPr>
            <w:rFonts w:ascii="Google Sans" w:cs="Google Sans" w:eastAsia="Google Sans" w:hAnsi="Google Sans"/>
            <w:color w:val="0000ee"/>
            <w:sz w:val="24"/>
            <w:szCs w:val="24"/>
            <w:u w:val="single"/>
            <w:rtl w:val="0"/>
          </w:rPr>
          <w:t xml:space="preserve">https://www.instaclustr.com/education/open-source-ai/top-10-open-source-llms-for-2025/</w:t>
        </w:r>
      </w:hyperlink>
      <w:r w:rsidDel="00000000" w:rsidR="00000000" w:rsidRPr="00000000">
        <w:rPr>
          <w:rtl w:val="0"/>
        </w:rPr>
      </w:r>
    </w:p>
    <w:p w:rsidR="00000000" w:rsidDel="00000000" w:rsidP="00000000" w:rsidRDefault="00000000" w:rsidRPr="00000000" w14:paraId="0000020E">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LLM Agents? A Practical Guide - K2view, accessed June 13, 2025, </w:t>
      </w:r>
      <w:hyperlink r:id="rId13">
        <w:r w:rsidDel="00000000" w:rsidR="00000000" w:rsidRPr="00000000">
          <w:rPr>
            <w:rFonts w:ascii="Google Sans" w:cs="Google Sans" w:eastAsia="Google Sans" w:hAnsi="Google Sans"/>
            <w:color w:val="0000ee"/>
            <w:sz w:val="24"/>
            <w:szCs w:val="24"/>
            <w:u w:val="single"/>
            <w:rtl w:val="0"/>
          </w:rPr>
          <w:t xml:space="preserve">https://www.k2view.com/what-are-llm-agents/</w:t>
        </w:r>
      </w:hyperlink>
      <w:r w:rsidDel="00000000" w:rsidR="00000000" w:rsidRPr="00000000">
        <w:rPr>
          <w:rtl w:val="0"/>
        </w:rPr>
      </w:r>
    </w:p>
    <w:p w:rsidR="00000000" w:rsidDel="00000000" w:rsidP="00000000" w:rsidRDefault="00000000" w:rsidRPr="00000000" w14:paraId="0000020F">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Can Run These 16 LLMs Locally, No Questions Asked ..., accessed June 13, 2025, </w:t>
      </w:r>
      <w:hyperlink r:id="rId14">
        <w:r w:rsidDel="00000000" w:rsidR="00000000" w:rsidRPr="00000000">
          <w:rPr>
            <w:rFonts w:ascii="Google Sans" w:cs="Google Sans" w:eastAsia="Google Sans" w:hAnsi="Google Sans"/>
            <w:color w:val="0000ee"/>
            <w:sz w:val="24"/>
            <w:szCs w:val="24"/>
            <w:u w:val="single"/>
            <w:rtl w:val="0"/>
          </w:rPr>
          <w:t xml:space="preserve">https://hackernoon.com/you-can-run-these-16-llms-locally-no-questions-asked</w:t>
        </w:r>
      </w:hyperlink>
      <w:r w:rsidDel="00000000" w:rsidR="00000000" w:rsidRPr="00000000">
        <w:rPr>
          <w:rtl w:val="0"/>
        </w:rPr>
      </w:r>
    </w:p>
    <w:p w:rsidR="00000000" w:rsidDel="00000000" w:rsidP="00000000" w:rsidRDefault="00000000" w:rsidRPr="00000000" w14:paraId="00000210">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 vs Llama.cpp: Which One Should You Choose in 2025? - Belsterns Technologies, accessed June 13, 2025, </w:t>
      </w:r>
      <w:hyperlink r:id="rId15">
        <w:r w:rsidDel="00000000" w:rsidR="00000000" w:rsidRPr="00000000">
          <w:rPr>
            <w:rFonts w:ascii="Google Sans" w:cs="Google Sans" w:eastAsia="Google Sans" w:hAnsi="Google Sans"/>
            <w:color w:val="0000ee"/>
            <w:sz w:val="24"/>
            <w:szCs w:val="24"/>
            <w:u w:val="single"/>
            <w:rtl w:val="0"/>
          </w:rPr>
          <w:t xml:space="preserve">https://www.belsterns.com/post/ollama-vs-llama-cpp-which-one-should-you-choose-in-2025</w:t>
        </w:r>
      </w:hyperlink>
      <w:r w:rsidDel="00000000" w:rsidR="00000000" w:rsidRPr="00000000">
        <w:rPr>
          <w:rtl w:val="0"/>
        </w:rPr>
      </w:r>
    </w:p>
    <w:p w:rsidR="00000000" w:rsidDel="00000000" w:rsidP="00000000" w:rsidRDefault="00000000" w:rsidRPr="00000000" w14:paraId="00000211">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Project Ideas: Build AI Apps with Retrieval-Augmented AI, accessed June 13, 2025, </w:t>
      </w:r>
      <w:hyperlink r:id="rId16">
        <w:r w:rsidDel="00000000" w:rsidR="00000000" w:rsidRPr="00000000">
          <w:rPr>
            <w:rFonts w:ascii="Google Sans" w:cs="Google Sans" w:eastAsia="Google Sans" w:hAnsi="Google Sans"/>
            <w:color w:val="0000ee"/>
            <w:sz w:val="24"/>
            <w:szCs w:val="24"/>
            <w:u w:val="single"/>
            <w:rtl w:val="0"/>
          </w:rPr>
          <w:t xml:space="preserve">https://www.chitika.com/rag-project-ideas-tutorials/</w:t>
        </w:r>
      </w:hyperlink>
      <w:r w:rsidDel="00000000" w:rsidR="00000000" w:rsidRPr="00000000">
        <w:rPr>
          <w:rtl w:val="0"/>
        </w:rPr>
      </w:r>
    </w:p>
    <w:p w:rsidR="00000000" w:rsidDel="00000000" w:rsidP="00000000" w:rsidRDefault="00000000" w:rsidRPr="00000000" w14:paraId="00000212">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Implementing Vector Databases - Zilliz Learn, accessed June 13, 2025, </w:t>
      </w:r>
      <w:hyperlink r:id="rId17">
        <w:r w:rsidDel="00000000" w:rsidR="00000000" w:rsidRPr="00000000">
          <w:rPr>
            <w:rFonts w:ascii="Google Sans" w:cs="Google Sans" w:eastAsia="Google Sans" w:hAnsi="Google Sans"/>
            <w:color w:val="0000ee"/>
            <w:sz w:val="24"/>
            <w:szCs w:val="24"/>
            <w:u w:val="single"/>
            <w:rtl w:val="0"/>
          </w:rPr>
          <w:t xml:space="preserve">https://zilliz.com/learn/beginner-guide-to-implementing-vector-databases</w:t>
        </w:r>
      </w:hyperlink>
      <w:r w:rsidDel="00000000" w:rsidR="00000000" w:rsidRPr="00000000">
        <w:rPr>
          <w:rtl w:val="0"/>
        </w:rPr>
      </w:r>
    </w:p>
    <w:p w:rsidR="00000000" w:rsidDel="00000000" w:rsidP="00000000" w:rsidRDefault="00000000" w:rsidRPr="00000000" w14:paraId="00000213">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Vector Databases for Beginners - Xomnia, accessed June 13, 2025, </w:t>
      </w:r>
      <w:hyperlink r:id="rId18">
        <w:r w:rsidDel="00000000" w:rsidR="00000000" w:rsidRPr="00000000">
          <w:rPr>
            <w:rFonts w:ascii="Google Sans" w:cs="Google Sans" w:eastAsia="Google Sans" w:hAnsi="Google Sans"/>
            <w:color w:val="0000ee"/>
            <w:sz w:val="24"/>
            <w:szCs w:val="24"/>
            <w:u w:val="single"/>
            <w:rtl w:val="0"/>
          </w:rPr>
          <w:t xml:space="preserve">https://xomnia.com/post/an-introduction-to-vector-databases-for-beginners/</w:t>
        </w:r>
      </w:hyperlink>
      <w:r w:rsidDel="00000000" w:rsidR="00000000" w:rsidRPr="00000000">
        <w:rPr>
          <w:rtl w:val="0"/>
        </w:rPr>
      </w:r>
    </w:p>
    <w:p w:rsidR="00000000" w:rsidDel="00000000" w:rsidP="00000000" w:rsidRDefault="00000000" w:rsidRPr="00000000" w14:paraId="00000214">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Personal AI Knowledge Base with Embeddings and Vector Search, accessed June 13, 2025, </w:t>
      </w:r>
      <w:hyperlink r:id="rId19">
        <w:r w:rsidDel="00000000" w:rsidR="00000000" w:rsidRPr="00000000">
          <w:rPr>
            <w:rFonts w:ascii="Google Sans" w:cs="Google Sans" w:eastAsia="Google Sans" w:hAnsi="Google Sans"/>
            <w:color w:val="0000ee"/>
            <w:sz w:val="24"/>
            <w:szCs w:val="24"/>
            <w:u w:val="single"/>
            <w:rtl w:val="0"/>
          </w:rPr>
          <w:t xml:space="preserve">https://blog.ahmadwkhan.com/building-a-personal-ai-knowledge-base-with-embeddings-and-vector-search</w:t>
        </w:r>
      </w:hyperlink>
      <w:r w:rsidDel="00000000" w:rsidR="00000000" w:rsidRPr="00000000">
        <w:rPr>
          <w:rtl w:val="0"/>
        </w:rPr>
      </w:r>
    </w:p>
    <w:p w:rsidR="00000000" w:rsidDel="00000000" w:rsidP="00000000" w:rsidRDefault="00000000" w:rsidRPr="00000000" w14:paraId="00000215">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Chroma Docs, accessed June 13, 2025, </w:t>
      </w:r>
      <w:hyperlink r:id="rId20">
        <w:r w:rsidDel="00000000" w:rsidR="00000000" w:rsidRPr="00000000">
          <w:rPr>
            <w:rFonts w:ascii="Google Sans" w:cs="Google Sans" w:eastAsia="Google Sans" w:hAnsi="Google Sans"/>
            <w:color w:val="0000ee"/>
            <w:sz w:val="24"/>
            <w:szCs w:val="24"/>
            <w:u w:val="single"/>
            <w:rtl w:val="0"/>
          </w:rPr>
          <w:t xml:space="preserve">https://docs.trychroma.com/getting-started</w:t>
        </w:r>
      </w:hyperlink>
      <w:r w:rsidDel="00000000" w:rsidR="00000000" w:rsidRPr="00000000">
        <w:rPr>
          <w:rtl w:val="0"/>
        </w:rPr>
      </w:r>
    </w:p>
    <w:p w:rsidR="00000000" w:rsidDel="00000000" w:rsidP="00000000" w:rsidRDefault="00000000" w:rsidRPr="00000000" w14:paraId="00000216">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Chroma Docs: Introduction, accessed June 13, 2025, </w:t>
      </w:r>
      <w:hyperlink r:id="rId21">
        <w:r w:rsidDel="00000000" w:rsidR="00000000" w:rsidRPr="00000000">
          <w:rPr>
            <w:rFonts w:ascii="Google Sans" w:cs="Google Sans" w:eastAsia="Google Sans" w:hAnsi="Google Sans"/>
            <w:color w:val="0000ee"/>
            <w:sz w:val="24"/>
            <w:szCs w:val="24"/>
            <w:u w:val="single"/>
            <w:rtl w:val="0"/>
          </w:rPr>
          <w:t xml:space="preserve">https://docs.trychroma.com/</w:t>
        </w:r>
      </w:hyperlink>
      <w:r w:rsidDel="00000000" w:rsidR="00000000" w:rsidRPr="00000000">
        <w:rPr>
          <w:rtl w:val="0"/>
        </w:rPr>
      </w:r>
    </w:p>
    <w:p w:rsidR="00000000" w:rsidDel="00000000" w:rsidP="00000000" w:rsidRDefault="00000000" w:rsidRPr="00000000" w14:paraId="00000217">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Chroma vs FAISS | Zilliz, accessed June 13, 2025, </w:t>
      </w:r>
      <w:hyperlink r:id="rId22">
        <w:r w:rsidDel="00000000" w:rsidR="00000000" w:rsidRPr="00000000">
          <w:rPr>
            <w:rFonts w:ascii="Google Sans" w:cs="Google Sans" w:eastAsia="Google Sans" w:hAnsi="Google Sans"/>
            <w:color w:val="0000ee"/>
            <w:sz w:val="24"/>
            <w:szCs w:val="24"/>
            <w:u w:val="single"/>
            <w:rtl w:val="0"/>
          </w:rPr>
          <w:t xml:space="preserve">https://zilliz.com/comparison/chroma-vs-faiss</w:t>
        </w:r>
      </w:hyperlink>
      <w:r w:rsidDel="00000000" w:rsidR="00000000" w:rsidRPr="00000000">
        <w:rPr>
          <w:rtl w:val="0"/>
        </w:rPr>
      </w:r>
    </w:p>
    <w:p w:rsidR="00000000" w:rsidDel="00000000" w:rsidP="00000000" w:rsidRDefault="00000000" w:rsidRPr="00000000" w14:paraId="00000218">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Agents: Revolutionizing Task Automation and AI Integration - SmythOS, accessed June 13, 2025, </w:t>
      </w:r>
      <w:hyperlink r:id="rId23">
        <w:r w:rsidDel="00000000" w:rsidR="00000000" w:rsidRPr="00000000">
          <w:rPr>
            <w:rFonts w:ascii="Google Sans" w:cs="Google Sans" w:eastAsia="Google Sans" w:hAnsi="Google Sans"/>
            <w:color w:val="0000ee"/>
            <w:sz w:val="24"/>
            <w:szCs w:val="24"/>
            <w:u w:val="single"/>
            <w:rtl w:val="0"/>
          </w:rPr>
          <w:t xml:space="preserve">https://smythos.com/developers/agent-development/llm-agents/</w:t>
        </w:r>
      </w:hyperlink>
      <w:r w:rsidDel="00000000" w:rsidR="00000000" w:rsidRPr="00000000">
        <w:rPr>
          <w:rtl w:val="0"/>
        </w:rPr>
      </w:r>
    </w:p>
    <w:p w:rsidR="00000000" w:rsidDel="00000000" w:rsidP="00000000" w:rsidRDefault="00000000" w:rsidRPr="00000000" w14:paraId="00000219">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Building LangChain Agents with the LangGraph ..., accessed June 13, 2025, </w:t>
      </w:r>
      <w:hyperlink r:id="rId24">
        <w:r w:rsidDel="00000000" w:rsidR="00000000" w:rsidRPr="00000000">
          <w:rPr>
            <w:rFonts w:ascii="Google Sans" w:cs="Google Sans" w:eastAsia="Google Sans" w:hAnsi="Google Sans"/>
            <w:color w:val="0000ee"/>
            <w:sz w:val="24"/>
            <w:szCs w:val="24"/>
            <w:u w:val="single"/>
            <w:rtl w:val="0"/>
          </w:rPr>
          <w:t xml:space="preserve">https://www.getzep.com/ai-agents/langchain-agents-langgraph</w:t>
        </w:r>
      </w:hyperlink>
      <w:r w:rsidDel="00000000" w:rsidR="00000000" w:rsidRPr="00000000">
        <w:rPr>
          <w:rtl w:val="0"/>
        </w:rPr>
      </w:r>
    </w:p>
    <w:p w:rsidR="00000000" w:rsidDel="00000000" w:rsidP="00000000" w:rsidRDefault="00000000" w:rsidRPr="00000000" w14:paraId="0000021A">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AI Agent with LangChain: A Step-by ... - SmythOS, accessed June 13, 2025, </w:t>
      </w:r>
      <w:hyperlink r:id="rId25">
        <w:r w:rsidDel="00000000" w:rsidR="00000000" w:rsidRPr="00000000">
          <w:rPr>
            <w:rFonts w:ascii="Google Sans" w:cs="Google Sans" w:eastAsia="Google Sans" w:hAnsi="Google Sans"/>
            <w:color w:val="0000ee"/>
            <w:sz w:val="24"/>
            <w:szCs w:val="24"/>
            <w:u w:val="single"/>
            <w:rtl w:val="0"/>
          </w:rPr>
          <w:t xml:space="preserve">https://smythos.com/developers/agent-integrations/how-to-create-an-ai-agent/</w:t>
        </w:r>
      </w:hyperlink>
      <w:r w:rsidDel="00000000" w:rsidR="00000000" w:rsidRPr="00000000">
        <w:rPr>
          <w:rtl w:val="0"/>
        </w:rPr>
      </w:r>
    </w:p>
    <w:p w:rsidR="00000000" w:rsidDel="00000000" w:rsidP="00000000" w:rsidRDefault="00000000" w:rsidRPr="00000000" w14:paraId="0000021B">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Llamaindex vs Langchain: What's the difference? | IBM, accessed June 13, 2025, </w:t>
      </w:r>
      <w:hyperlink r:id="rId26">
        <w:r w:rsidDel="00000000" w:rsidR="00000000" w:rsidRPr="00000000">
          <w:rPr>
            <w:rFonts w:ascii="Google Sans" w:cs="Google Sans" w:eastAsia="Google Sans" w:hAnsi="Google Sans"/>
            <w:color w:val="0000ee"/>
            <w:sz w:val="24"/>
            <w:szCs w:val="24"/>
            <w:u w:val="single"/>
            <w:rtl w:val="0"/>
          </w:rPr>
          <w:t xml:space="preserve">https://www.ibm.com/think/topics/llamaindex-vs-langchain</w:t>
        </w:r>
      </w:hyperlink>
      <w:r w:rsidDel="00000000" w:rsidR="00000000" w:rsidRPr="00000000">
        <w:rPr>
          <w:rtl w:val="0"/>
        </w:rPr>
      </w:r>
    </w:p>
    <w:p w:rsidR="00000000" w:rsidDel="00000000" w:rsidP="00000000" w:rsidRDefault="00000000" w:rsidRPr="00000000" w14:paraId="0000021C">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System Information on Ubuntu (for Beginners), accessed June 13, 2025, </w:t>
      </w:r>
      <w:hyperlink r:id="rId27">
        <w:r w:rsidDel="00000000" w:rsidR="00000000" w:rsidRPr="00000000">
          <w:rPr>
            <w:rFonts w:ascii="Google Sans" w:cs="Google Sans" w:eastAsia="Google Sans" w:hAnsi="Google Sans"/>
            <w:color w:val="0000ee"/>
            <w:sz w:val="24"/>
            <w:szCs w:val="24"/>
            <w:u w:val="single"/>
            <w:rtl w:val="0"/>
          </w:rPr>
          <w:t xml:space="preserve">https://ubuntushell.com/find-system-information-on-ubuntu/</w:t>
        </w:r>
      </w:hyperlink>
      <w:r w:rsidDel="00000000" w:rsidR="00000000" w:rsidRPr="00000000">
        <w:rPr>
          <w:rtl w:val="0"/>
        </w:rPr>
      </w:r>
    </w:p>
    <w:p w:rsidR="00000000" w:rsidDel="00000000" w:rsidP="00000000" w:rsidRDefault="00000000" w:rsidRPr="00000000" w14:paraId="0000021D">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Linux command line for beginners | Ubuntu, accessed June 13, 2025, </w:t>
      </w:r>
      <w:hyperlink r:id="rId28">
        <w:r w:rsidDel="00000000" w:rsidR="00000000" w:rsidRPr="00000000">
          <w:rPr>
            <w:rFonts w:ascii="Google Sans" w:cs="Google Sans" w:eastAsia="Google Sans" w:hAnsi="Google Sans"/>
            <w:color w:val="0000ee"/>
            <w:sz w:val="24"/>
            <w:szCs w:val="24"/>
            <w:u w:val="single"/>
            <w:rtl w:val="0"/>
          </w:rPr>
          <w:t xml:space="preserve">https://ubuntu.com/tutorials/command-line-for-beginners</w:t>
        </w:r>
      </w:hyperlink>
      <w:r w:rsidDel="00000000" w:rsidR="00000000" w:rsidRPr="00000000">
        <w:rPr>
          <w:rtl w:val="0"/>
        </w:rPr>
      </w:r>
    </w:p>
    <w:p w:rsidR="00000000" w:rsidDel="00000000" w:rsidP="00000000" w:rsidRDefault="00000000" w:rsidRPr="00000000" w14:paraId="0000021E">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Indexing Github project docs for RAG - how are people doing it? : r/LLMDevs - Reddit, accessed June 13, 2025, </w:t>
      </w:r>
      <w:hyperlink r:id="rId29">
        <w:r w:rsidDel="00000000" w:rsidR="00000000" w:rsidRPr="00000000">
          <w:rPr>
            <w:rFonts w:ascii="Google Sans" w:cs="Google Sans" w:eastAsia="Google Sans" w:hAnsi="Google Sans"/>
            <w:color w:val="0000ee"/>
            <w:sz w:val="24"/>
            <w:szCs w:val="24"/>
            <w:u w:val="single"/>
            <w:rtl w:val="0"/>
          </w:rPr>
          <w:t xml:space="preserve">https://www.reddit.com/r/LLMDevs/comments/1isdx7y/indexing_github_project_docs_for_rag_how_are/</w:t>
        </w:r>
      </w:hyperlink>
      <w:r w:rsidDel="00000000" w:rsidR="00000000" w:rsidRPr="00000000">
        <w:rPr>
          <w:rtl w:val="0"/>
        </w:rPr>
      </w:r>
    </w:p>
    <w:p w:rsidR="00000000" w:rsidDel="00000000" w:rsidP="00000000" w:rsidRDefault="00000000" w:rsidRPr="00000000" w14:paraId="0000021F">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Installing and Locally Running Ollama LLM models in Comfy (ELI5 Level) - Reddit, accessed June 13, 2025, </w:t>
      </w:r>
      <w:hyperlink r:id="rId30">
        <w:r w:rsidDel="00000000" w:rsidR="00000000" w:rsidRPr="00000000">
          <w:rPr>
            <w:rFonts w:ascii="Google Sans" w:cs="Google Sans" w:eastAsia="Google Sans" w:hAnsi="Google Sans"/>
            <w:color w:val="0000ee"/>
            <w:sz w:val="24"/>
            <w:szCs w:val="24"/>
            <w:u w:val="single"/>
            <w:rtl w:val="0"/>
          </w:rPr>
          <w:t xml:space="preserve">https://www.reddit.com/r/ollama/comments/1ibhxvm/guide_to_installing_and_locally_running_ollama/</w:t>
        </w:r>
      </w:hyperlink>
      <w:r w:rsidDel="00000000" w:rsidR="00000000" w:rsidRPr="00000000">
        <w:rPr>
          <w:rtl w:val="0"/>
        </w:rPr>
      </w:r>
    </w:p>
    <w:p w:rsidR="00000000" w:rsidDel="00000000" w:rsidP="00000000" w:rsidRDefault="00000000" w:rsidRPr="00000000" w14:paraId="00000220">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 versus llama.cpp, newbie question : r/LocalLLaMA - Reddit, accessed June 13, 2025, </w:t>
      </w:r>
      <w:hyperlink r:id="rId31">
        <w:r w:rsidDel="00000000" w:rsidR="00000000" w:rsidRPr="00000000">
          <w:rPr>
            <w:rFonts w:ascii="Google Sans" w:cs="Google Sans" w:eastAsia="Google Sans" w:hAnsi="Google Sans"/>
            <w:color w:val="0000ee"/>
            <w:sz w:val="24"/>
            <w:szCs w:val="24"/>
            <w:u w:val="single"/>
            <w:rtl w:val="0"/>
          </w:rPr>
          <w:t xml:space="preserve">https://www.reddit.com/r/LocalLLaMA/comments/1k4kt8q/ollama_versus_llamacpp_newbie_question/</w:t>
        </w:r>
      </w:hyperlink>
      <w:r w:rsidDel="00000000" w:rsidR="00000000" w:rsidRPr="00000000">
        <w:rPr>
          <w:rtl w:val="0"/>
        </w:rPr>
      </w:r>
    </w:p>
    <w:p w:rsidR="00000000" w:rsidDel="00000000" w:rsidP="00000000" w:rsidRDefault="00000000" w:rsidRPr="00000000" w14:paraId="00000221">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 Deep into Ollama's User Community and Resources - Arsturn, accessed June 13, 2025, </w:t>
      </w:r>
      <w:hyperlink r:id="rId32">
        <w:r w:rsidDel="00000000" w:rsidR="00000000" w:rsidRPr="00000000">
          <w:rPr>
            <w:rFonts w:ascii="Google Sans" w:cs="Google Sans" w:eastAsia="Google Sans" w:hAnsi="Google Sans"/>
            <w:color w:val="0000ee"/>
            <w:sz w:val="24"/>
            <w:szCs w:val="24"/>
            <w:u w:val="single"/>
            <w:rtl w:val="0"/>
          </w:rPr>
          <w:t xml:space="preserve">https://www.arsturn.com/blog/exploring-user-community-resources-ollama</w:t>
        </w:r>
      </w:hyperlink>
      <w:r w:rsidDel="00000000" w:rsidR="00000000" w:rsidRPr="00000000">
        <w:rPr>
          <w:rtl w:val="0"/>
        </w:rPr>
      </w:r>
    </w:p>
    <w:p w:rsidR="00000000" w:rsidDel="00000000" w:rsidP="00000000" w:rsidRDefault="00000000" w:rsidRPr="00000000" w14:paraId="00000222">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an absolute beginner, which is the vector database I should be starting with? : r/Rag, accessed June 13, 2025, </w:t>
      </w:r>
      <w:hyperlink r:id="rId33">
        <w:r w:rsidDel="00000000" w:rsidR="00000000" w:rsidRPr="00000000">
          <w:rPr>
            <w:rFonts w:ascii="Google Sans" w:cs="Google Sans" w:eastAsia="Google Sans" w:hAnsi="Google Sans"/>
            <w:color w:val="0000ee"/>
            <w:sz w:val="24"/>
            <w:szCs w:val="24"/>
            <w:u w:val="single"/>
            <w:rtl w:val="0"/>
          </w:rPr>
          <w:t xml:space="preserve">https://www.reddit.com/r/Rag/comments/1i5rpyd/for_an_absolute_beginner_which_is_the_vector/</w:t>
        </w:r>
      </w:hyperlink>
      <w:r w:rsidDel="00000000" w:rsidR="00000000" w:rsidRPr="00000000">
        <w:rPr>
          <w:rtl w:val="0"/>
        </w:rPr>
      </w:r>
    </w:p>
    <w:p w:rsidR="00000000" w:rsidDel="00000000" w:rsidP="00000000" w:rsidRDefault="00000000" w:rsidRPr="00000000" w14:paraId="00000223">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Local LLMs With RAG Using Ollama and Langchain - It's FOSS, accessed June 13, 2025, </w:t>
      </w:r>
      <w:hyperlink r:id="rId34">
        <w:r w:rsidDel="00000000" w:rsidR="00000000" w:rsidRPr="00000000">
          <w:rPr>
            <w:rFonts w:ascii="Google Sans" w:cs="Google Sans" w:eastAsia="Google Sans" w:hAnsi="Google Sans"/>
            <w:color w:val="0000ee"/>
            <w:sz w:val="24"/>
            <w:szCs w:val="24"/>
            <w:u w:val="single"/>
            <w:rtl w:val="0"/>
          </w:rPr>
          <w:t xml:space="preserve">https://itsfoss.com/local-llm-rag-ollama-langchain/</w:t>
        </w:r>
      </w:hyperlink>
      <w:r w:rsidDel="00000000" w:rsidR="00000000" w:rsidRPr="00000000">
        <w:rPr>
          <w:rtl w:val="0"/>
        </w:rPr>
      </w:r>
    </w:p>
    <w:p w:rsidR="00000000" w:rsidDel="00000000" w:rsidP="00000000" w:rsidRDefault="00000000" w:rsidRPr="00000000" w14:paraId="00000224">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RAG from Scratch (Open-source only!) - LlamaIndex, accessed June 13, 2025, </w:t>
      </w:r>
      <w:hyperlink r:id="rId35">
        <w:r w:rsidDel="00000000" w:rsidR="00000000" w:rsidRPr="00000000">
          <w:rPr>
            <w:rFonts w:ascii="Google Sans" w:cs="Google Sans" w:eastAsia="Google Sans" w:hAnsi="Google Sans"/>
            <w:color w:val="0000ee"/>
            <w:sz w:val="24"/>
            <w:szCs w:val="24"/>
            <w:u w:val="single"/>
            <w:rtl w:val="0"/>
          </w:rPr>
          <w:t xml:space="preserve">https://docs.llamaindex.ai/en/stable/examples/low_level/oss_ingestion_retrieval/</w:t>
        </w:r>
      </w:hyperlink>
      <w:r w:rsidDel="00000000" w:rsidR="00000000" w:rsidRPr="00000000">
        <w:rPr>
          <w:rtl w:val="0"/>
        </w:rPr>
      </w:r>
    </w:p>
    <w:p w:rsidR="00000000" w:rsidDel="00000000" w:rsidP="00000000" w:rsidRDefault="00000000" w:rsidRPr="00000000" w14:paraId="00000225">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Starter Tutorial (Using Local LLMs) - LlamaIndex, accessed June 13, 2025, </w:t>
      </w:r>
      <w:hyperlink r:id="rId36">
        <w:r w:rsidDel="00000000" w:rsidR="00000000" w:rsidRPr="00000000">
          <w:rPr>
            <w:rFonts w:ascii="Google Sans" w:cs="Google Sans" w:eastAsia="Google Sans" w:hAnsi="Google Sans"/>
            <w:color w:val="0000ee"/>
            <w:sz w:val="24"/>
            <w:szCs w:val="24"/>
            <w:u w:val="single"/>
            <w:rtl w:val="0"/>
          </w:rPr>
          <w:t xml:space="preserve">https://docs.llamaindex.ai/en/stable/getting_started/starter_example_local/</w:t>
        </w:r>
      </w:hyperlink>
      <w:r w:rsidDel="00000000" w:rsidR="00000000" w:rsidRPr="00000000">
        <w:rPr>
          <w:rtl w:val="0"/>
        </w:rPr>
      </w:r>
    </w:p>
    <w:p w:rsidR="00000000" w:rsidDel="00000000" w:rsidP="00000000" w:rsidRDefault="00000000" w:rsidRPr="00000000" w14:paraId="00000226">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Shell Agent, accessed June 13, 2025, </w:t>
      </w:r>
      <w:hyperlink r:id="rId37">
        <w:r w:rsidDel="00000000" w:rsidR="00000000" w:rsidRPr="00000000">
          <w:rPr>
            <w:rFonts w:ascii="Google Sans" w:cs="Google Sans" w:eastAsia="Google Sans" w:hAnsi="Google Sans"/>
            <w:color w:val="0000ee"/>
            <w:sz w:val="24"/>
            <w:szCs w:val="24"/>
            <w:u w:val="single"/>
            <w:rtl w:val="0"/>
          </w:rPr>
          <w:t xml:space="preserve">https://laelhalawani.github.io/ai-shell-agent/</w:t>
        </w:r>
      </w:hyperlink>
      <w:r w:rsidDel="00000000" w:rsidR="00000000" w:rsidRPr="00000000">
        <w:rPr>
          <w:rtl w:val="0"/>
        </w:rPr>
      </w:r>
    </w:p>
    <w:p w:rsidR="00000000" w:rsidDel="00000000" w:rsidP="00000000" w:rsidRDefault="00000000" w:rsidRPr="00000000" w14:paraId="00000227">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LLM Security Best Practices - Check Point Software, accessed June 13, 2025, </w:t>
      </w:r>
      <w:hyperlink r:id="rId38">
        <w:r w:rsidDel="00000000" w:rsidR="00000000" w:rsidRPr="00000000">
          <w:rPr>
            <w:rFonts w:ascii="Google Sans" w:cs="Google Sans" w:eastAsia="Google Sans" w:hAnsi="Google Sans"/>
            <w:color w:val="0000ee"/>
            <w:sz w:val="24"/>
            <w:szCs w:val="24"/>
            <w:u w:val="single"/>
            <w:rtl w:val="0"/>
          </w:rPr>
          <w:t xml:space="preserve">https://www.checkpoint.com/cyber-hub/what-is-llm-security/llm-security-best-practices/</w:t>
        </w:r>
      </w:hyperlink>
      <w:r w:rsidDel="00000000" w:rsidR="00000000" w:rsidRPr="00000000">
        <w:rPr>
          <w:rtl w:val="0"/>
        </w:rPr>
      </w:r>
    </w:p>
    <w:p w:rsidR="00000000" w:rsidDel="00000000" w:rsidP="00000000" w:rsidRDefault="00000000" w:rsidRPr="00000000" w14:paraId="00000228">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LLM-Based Agents: The Benefits and the Risks | Enkrypt AI, accessed June 13, 2025, </w:t>
      </w:r>
      <w:hyperlink r:id="rId39">
        <w:r w:rsidDel="00000000" w:rsidR="00000000" w:rsidRPr="00000000">
          <w:rPr>
            <w:rFonts w:ascii="Google Sans" w:cs="Google Sans" w:eastAsia="Google Sans" w:hAnsi="Google Sans"/>
            <w:color w:val="0000ee"/>
            <w:sz w:val="24"/>
            <w:szCs w:val="24"/>
            <w:u w:val="single"/>
            <w:rtl w:val="0"/>
          </w:rPr>
          <w:t xml:space="preserve">https://www.enkryptai.com/blog/llm-agents-benefits-risks</w:t>
        </w:r>
      </w:hyperlink>
      <w:r w:rsidDel="00000000" w:rsidR="00000000" w:rsidRPr="00000000">
        <w:rPr>
          <w:rtl w:val="0"/>
        </w:rPr>
      </w:r>
    </w:p>
    <w:p w:rsidR="00000000" w:rsidDel="00000000" w:rsidP="00000000" w:rsidRDefault="00000000" w:rsidRPr="00000000" w14:paraId="00000229">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 Secure Python Sandbox for LLM Agents - dida Machine Learning, accessed June 13, 2025, </w:t>
      </w:r>
      <w:hyperlink r:id="rId40">
        <w:r w:rsidDel="00000000" w:rsidR="00000000" w:rsidRPr="00000000">
          <w:rPr>
            <w:rFonts w:ascii="Google Sans" w:cs="Google Sans" w:eastAsia="Google Sans" w:hAnsi="Google Sans"/>
            <w:color w:val="0000ee"/>
            <w:sz w:val="24"/>
            <w:szCs w:val="24"/>
            <w:u w:val="single"/>
            <w:rtl w:val="0"/>
          </w:rPr>
          <w:t xml:space="preserve">https://dida.do/blog/setting-up-a-secure-python-sandbox-for-llm-agents</w:t>
        </w:r>
      </w:hyperlink>
      <w:r w:rsidDel="00000000" w:rsidR="00000000" w:rsidRPr="00000000">
        <w:rPr>
          <w:rtl w:val="0"/>
        </w:rPr>
      </w:r>
    </w:p>
    <w:p w:rsidR="00000000" w:rsidDel="00000000" w:rsidP="00000000" w:rsidRDefault="00000000" w:rsidRPr="00000000" w14:paraId="0000022A">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Patterns for Securing LLM Agents against Prompt Injections, accessed June 13, 2025, </w:t>
      </w:r>
      <w:hyperlink r:id="rId41">
        <w:r w:rsidDel="00000000" w:rsidR="00000000" w:rsidRPr="00000000">
          <w:rPr>
            <w:rFonts w:ascii="Google Sans" w:cs="Google Sans" w:eastAsia="Google Sans" w:hAnsi="Google Sans"/>
            <w:color w:val="0000ee"/>
            <w:sz w:val="24"/>
            <w:szCs w:val="24"/>
            <w:u w:val="single"/>
            <w:rtl w:val="0"/>
          </w:rPr>
          <w:t xml:space="preserve">https://simonwillison.net/2025/Jun/13/prompt-injection-design-patterns/</w:t>
        </w:r>
      </w:hyperlink>
      <w:r w:rsidDel="00000000" w:rsidR="00000000" w:rsidRPr="00000000">
        <w:rPr>
          <w:rtl w:val="0"/>
        </w:rPr>
      </w:r>
    </w:p>
    <w:p w:rsidR="00000000" w:rsidDel="00000000" w:rsidP="00000000" w:rsidRDefault="00000000" w:rsidRPr="00000000" w14:paraId="0000022B">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Sandboxing for AI-generated code with LangChain and Covalent, accessed June 13, 2025, </w:t>
      </w:r>
      <w:hyperlink r:id="rId42">
        <w:r w:rsidDel="00000000" w:rsidR="00000000" w:rsidRPr="00000000">
          <w:rPr>
            <w:rFonts w:ascii="Google Sans" w:cs="Google Sans" w:eastAsia="Google Sans" w:hAnsi="Google Sans"/>
            <w:color w:val="0000ee"/>
            <w:sz w:val="24"/>
            <w:szCs w:val="24"/>
            <w:u w:val="single"/>
            <w:rtl w:val="0"/>
          </w:rPr>
          <w:t xml:space="preserve">https://www.covalent.xyz/langchain-and-covalent-sandboxing-ai-generated-code/</w:t>
        </w:r>
      </w:hyperlink>
      <w:r w:rsidDel="00000000" w:rsidR="00000000" w:rsidRPr="00000000">
        <w:rPr>
          <w:rtl w:val="0"/>
        </w:rPr>
      </w:r>
    </w:p>
    <w:p w:rsidR="00000000" w:rsidDel="00000000" w:rsidP="00000000" w:rsidRDefault="00000000" w:rsidRPr="00000000" w14:paraId="0000022C">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LangChain Courses &amp; Certificates [2025] | Coursera Learn Online, accessed June 13, 2025, </w:t>
      </w:r>
      <w:hyperlink r:id="rId43">
        <w:r w:rsidDel="00000000" w:rsidR="00000000" w:rsidRPr="00000000">
          <w:rPr>
            <w:rFonts w:ascii="Google Sans" w:cs="Google Sans" w:eastAsia="Google Sans" w:hAnsi="Google Sans"/>
            <w:color w:val="0000ee"/>
            <w:sz w:val="24"/>
            <w:szCs w:val="24"/>
            <w:u w:val="single"/>
            <w:rtl w:val="0"/>
          </w:rPr>
          <w:t xml:space="preserve">https://www.coursera.org/courses?query=langchain</w:t>
        </w:r>
      </w:hyperlink>
      <w:r w:rsidDel="00000000" w:rsidR="00000000" w:rsidRPr="00000000">
        <w:rPr>
          <w:rtl w:val="0"/>
        </w:rPr>
      </w:r>
    </w:p>
    <w:p w:rsidR="00000000" w:rsidDel="00000000" w:rsidP="00000000" w:rsidRDefault="00000000" w:rsidRPr="00000000" w14:paraId="0000022D">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Academy, accessed June 13, 2025, </w:t>
      </w:r>
      <w:hyperlink r:id="rId44">
        <w:r w:rsidDel="00000000" w:rsidR="00000000" w:rsidRPr="00000000">
          <w:rPr>
            <w:rFonts w:ascii="Google Sans" w:cs="Google Sans" w:eastAsia="Google Sans" w:hAnsi="Google Sans"/>
            <w:color w:val="0000ee"/>
            <w:sz w:val="24"/>
            <w:szCs w:val="24"/>
            <w:u w:val="single"/>
            <w:rtl w:val="0"/>
          </w:rPr>
          <w:t xml:space="preserve">https://academy.langchain.com/</w:t>
        </w:r>
      </w:hyperlink>
      <w:r w:rsidDel="00000000" w:rsidR="00000000" w:rsidRPr="00000000">
        <w:rPr>
          <w:rtl w:val="0"/>
        </w:rPr>
      </w:r>
    </w:p>
    <w:p w:rsidR="00000000" w:rsidDel="00000000" w:rsidP="00000000" w:rsidRDefault="00000000" w:rsidRPr="00000000" w14:paraId="0000022E">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Ollama – Create Local LLMs with Python - Coursera, accessed June 13, 2025, </w:t>
      </w:r>
      <w:hyperlink r:id="rId45">
        <w:r w:rsidDel="00000000" w:rsidR="00000000" w:rsidRPr="00000000">
          <w:rPr>
            <w:rFonts w:ascii="Google Sans" w:cs="Google Sans" w:eastAsia="Google Sans" w:hAnsi="Google Sans"/>
            <w:color w:val="0000ee"/>
            <w:sz w:val="24"/>
            <w:szCs w:val="24"/>
            <w:u w:val="single"/>
            <w:rtl w:val="0"/>
          </w:rPr>
          <w:t xml:space="preserve">https://www.coursera.org/learn/packt-harnessing-ollama-create-local-llms-with-python-8hrb5</w:t>
        </w:r>
      </w:hyperlink>
      <w:r w:rsidDel="00000000" w:rsidR="00000000" w:rsidRPr="00000000">
        <w:rPr>
          <w:rtl w:val="0"/>
        </w:rPr>
      </w:r>
    </w:p>
    <w:p w:rsidR="00000000" w:rsidDel="00000000" w:rsidP="00000000" w:rsidRDefault="00000000" w:rsidRPr="00000000" w14:paraId="0000022F">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Starting With Ollama | Open WebUI, accessed June 13, 2025, </w:t>
      </w:r>
      <w:hyperlink r:id="rId46">
        <w:r w:rsidDel="00000000" w:rsidR="00000000" w:rsidRPr="00000000">
          <w:rPr>
            <w:rFonts w:ascii="Google Sans" w:cs="Google Sans" w:eastAsia="Google Sans" w:hAnsi="Google Sans"/>
            <w:color w:val="0000ee"/>
            <w:sz w:val="24"/>
            <w:szCs w:val="24"/>
            <w:u w:val="single"/>
            <w:rtl w:val="0"/>
          </w:rPr>
          <w:t xml:space="preserve">https://docs.openwebui.com/getting-started/quick-start/starting-with-ollama/</w:t>
        </w:r>
      </w:hyperlink>
      <w:r w:rsidDel="00000000" w:rsidR="00000000" w:rsidRPr="00000000">
        <w:rPr>
          <w:rtl w:val="0"/>
        </w:rPr>
      </w:r>
    </w:p>
    <w:p w:rsidR="00000000" w:rsidDel="00000000" w:rsidP="00000000" w:rsidRDefault="00000000" w:rsidRPr="00000000" w14:paraId="00000230">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search with FAISS - Hugging Face LLM Course, accessed June 13, 2025, </w:t>
      </w:r>
      <w:hyperlink r:id="rId47">
        <w:r w:rsidDel="00000000" w:rsidR="00000000" w:rsidRPr="00000000">
          <w:rPr>
            <w:rFonts w:ascii="Google Sans" w:cs="Google Sans" w:eastAsia="Google Sans" w:hAnsi="Google Sans"/>
            <w:color w:val="0000ee"/>
            <w:sz w:val="24"/>
            <w:szCs w:val="24"/>
            <w:u w:val="single"/>
            <w:rtl w:val="0"/>
          </w:rPr>
          <w:t xml:space="preserve">https://huggingface.co/learn/llm-course/chapter5/6</w:t>
        </w:r>
      </w:hyperlink>
      <w:r w:rsidDel="00000000" w:rsidR="00000000" w:rsidRPr="00000000">
        <w:rPr>
          <w:rtl w:val="0"/>
        </w:rPr>
      </w:r>
    </w:p>
    <w:p w:rsidR="00000000" w:rsidDel="00000000" w:rsidP="00000000" w:rsidRDefault="00000000" w:rsidRPr="00000000" w14:paraId="00000231">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Tutorial-Master Text Similarity Search with Python &amp; FAISS Vector Database - YouTube, accessed June 13,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https://www.youtube.com/watch?v=3zYtfqxi6EU</w:t>
        </w:r>
      </w:hyperlink>
      <w:r w:rsidDel="00000000" w:rsidR="00000000" w:rsidRPr="00000000">
        <w:rPr>
          <w:rtl w:val="0"/>
        </w:rPr>
      </w:r>
    </w:p>
    <w:p w:rsidR="00000000" w:rsidDel="00000000" w:rsidP="00000000" w:rsidRDefault="00000000" w:rsidRPr="00000000" w14:paraId="00000232">
      <w:pPr>
        <w:numPr>
          <w:ilvl w:val="0"/>
          <w:numId w:val="6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49">
        <w:r w:rsidDel="00000000" w:rsidR="00000000" w:rsidRPr="00000000">
          <w:rPr>
            <w:rFonts w:ascii="Google Sans" w:cs="Google Sans" w:eastAsia="Google Sans" w:hAnsi="Google Sans"/>
            <w:color w:val="0000ee"/>
            <w:sz w:val="24"/>
            <w:szCs w:val="24"/>
            <w:u w:val="single"/>
            <w:rtl w:val="0"/>
          </w:rPr>
          <w:t xml:space="preserve">https.www.checkpoint.com/cyber-hub/what-is-llm-security/llm-security-best-practices/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ida.do/blog/setting-up-a-secure-python-sandbox-for-llm-agents" TargetMode="External"/><Relationship Id="rId42" Type="http://schemas.openxmlformats.org/officeDocument/2006/relationships/hyperlink" Target="https://www.covalent.xyz/langchain-and-covalent-sandboxing-ai-generated-code/" TargetMode="External"/><Relationship Id="rId41" Type="http://schemas.openxmlformats.org/officeDocument/2006/relationships/hyperlink" Target="https://simonwillison.net/2025/Jun/13/prompt-injection-design-patterns/" TargetMode="External"/><Relationship Id="rId44" Type="http://schemas.openxmlformats.org/officeDocument/2006/relationships/hyperlink" Target="https://academy.langchain.com/" TargetMode="External"/><Relationship Id="rId43" Type="http://schemas.openxmlformats.org/officeDocument/2006/relationships/hyperlink" Target="https://www.coursera.org/courses?query=langchain" TargetMode="External"/><Relationship Id="rId46" Type="http://schemas.openxmlformats.org/officeDocument/2006/relationships/hyperlink" Target="https://docs.openwebui.com/getting-started/quick-start/starting-with-ollama/" TargetMode="External"/><Relationship Id="rId45" Type="http://schemas.openxmlformats.org/officeDocument/2006/relationships/hyperlink" Target="https://www.coursera.org/learn/packt-harnessing-ollama-create-local-llms-with-python-8hrb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ucentinnovation.com/blogs/technology-posts/vector-databases-the-backbone-of-modern-ai-applications" TargetMode="External"/><Relationship Id="rId48" Type="http://schemas.openxmlformats.org/officeDocument/2006/relationships/hyperlink" Target="https://www.youtube.com/watch?v=3zYtfqxi6EU" TargetMode="External"/><Relationship Id="rId47" Type="http://schemas.openxmlformats.org/officeDocument/2006/relationships/hyperlink" Target="https://huggingface.co/learn/llm-course/chapter5/6" TargetMode="External"/><Relationship Id="rId49" Type="http://schemas.openxmlformats.org/officeDocument/2006/relationships/hyperlink" Target="http://docs.google.com/https.www.checkpoint.com/cyber-hub/what-is-llm-security/llm-security-best-practices/" TargetMode="External"/><Relationship Id="rId5" Type="http://schemas.openxmlformats.org/officeDocument/2006/relationships/styles" Target="styles.xml"/><Relationship Id="rId6" Type="http://schemas.openxmlformats.org/officeDocument/2006/relationships/hyperlink" Target="https://blogs.nvidia.com/blog/what-is-retrieval-augmented-generation/" TargetMode="External"/><Relationship Id="rId7" Type="http://schemas.openxmlformats.org/officeDocument/2006/relationships/hyperlink" Target="https://python.langchain.com/docs/how_to/local_llms/" TargetMode="External"/><Relationship Id="rId8" Type="http://schemas.openxmlformats.org/officeDocument/2006/relationships/hyperlink" Target="https://www.analyticsvidhya.com/blog/2023/09/retrieval-augmented-generation-rag-in-ai/" TargetMode="External"/><Relationship Id="rId31" Type="http://schemas.openxmlformats.org/officeDocument/2006/relationships/hyperlink" Target="https://www.reddit.com/r/LocalLLaMA/comments/1k4kt8q/ollama_versus_llamacpp_newbie_question/" TargetMode="External"/><Relationship Id="rId30" Type="http://schemas.openxmlformats.org/officeDocument/2006/relationships/hyperlink" Target="https://www.reddit.com/r/ollama/comments/1ibhxvm/guide_to_installing_and_locally_running_ollama/" TargetMode="External"/><Relationship Id="rId33" Type="http://schemas.openxmlformats.org/officeDocument/2006/relationships/hyperlink" Target="https://www.reddit.com/r/Rag/comments/1i5rpyd/for_an_absolute_beginner_which_is_the_vector/" TargetMode="External"/><Relationship Id="rId32" Type="http://schemas.openxmlformats.org/officeDocument/2006/relationships/hyperlink" Target="https://www.arsturn.com/blog/exploring-user-community-resources-ollama" TargetMode="External"/><Relationship Id="rId35" Type="http://schemas.openxmlformats.org/officeDocument/2006/relationships/hyperlink" Target="https://docs.llamaindex.ai/en/stable/examples/low_level/oss_ingestion_retrieval/" TargetMode="External"/><Relationship Id="rId34" Type="http://schemas.openxmlformats.org/officeDocument/2006/relationships/hyperlink" Target="https://itsfoss.com/local-llm-rag-ollama-langchain/" TargetMode="External"/><Relationship Id="rId37" Type="http://schemas.openxmlformats.org/officeDocument/2006/relationships/hyperlink" Target="https://laelhalawani.github.io/ai-shell-agent/" TargetMode="External"/><Relationship Id="rId36" Type="http://schemas.openxmlformats.org/officeDocument/2006/relationships/hyperlink" Target="https://docs.llamaindex.ai/en/stable/getting_started/starter_example_local/" TargetMode="External"/><Relationship Id="rId39" Type="http://schemas.openxmlformats.org/officeDocument/2006/relationships/hyperlink" Target="https://www.enkryptai.com/blog/llm-agents-benefits-risks" TargetMode="External"/><Relationship Id="rId38" Type="http://schemas.openxmlformats.org/officeDocument/2006/relationships/hyperlink" Target="https://www.checkpoint.com/cyber-hub/what-is-llm-security/llm-security-best-practices/" TargetMode="External"/><Relationship Id="rId20" Type="http://schemas.openxmlformats.org/officeDocument/2006/relationships/hyperlink" Target="https://docs.trychroma.com/getting-started" TargetMode="External"/><Relationship Id="rId22" Type="http://schemas.openxmlformats.org/officeDocument/2006/relationships/hyperlink" Target="https://zilliz.com/comparison/chroma-vs-faiss" TargetMode="External"/><Relationship Id="rId21" Type="http://schemas.openxmlformats.org/officeDocument/2006/relationships/hyperlink" Target="https://docs.trychroma.com/" TargetMode="External"/><Relationship Id="rId24" Type="http://schemas.openxmlformats.org/officeDocument/2006/relationships/hyperlink" Target="https://www.getzep.com/ai-agents/langchain-agents-langgraph" TargetMode="External"/><Relationship Id="rId23" Type="http://schemas.openxmlformats.org/officeDocument/2006/relationships/hyperlink" Target="https://smythos.com/developers/agent-development/llm-agents/" TargetMode="External"/><Relationship Id="rId26" Type="http://schemas.openxmlformats.org/officeDocument/2006/relationships/hyperlink" Target="https://www.ibm.com/think/topics/llamaindex-vs-langchain" TargetMode="External"/><Relationship Id="rId25" Type="http://schemas.openxmlformats.org/officeDocument/2006/relationships/hyperlink" Target="https://smythos.com/developers/agent-integrations/how-to-create-an-ai-agent/" TargetMode="External"/><Relationship Id="rId28" Type="http://schemas.openxmlformats.org/officeDocument/2006/relationships/hyperlink" Target="https://ubuntu.com/tutorials/command-line-for-beginners" TargetMode="External"/><Relationship Id="rId27" Type="http://schemas.openxmlformats.org/officeDocument/2006/relationships/hyperlink" Target="https://ubuntushell.com/find-system-information-on-ubuntu/" TargetMode="External"/><Relationship Id="rId29" Type="http://schemas.openxmlformats.org/officeDocument/2006/relationships/hyperlink" Target="https://www.reddit.com/r/LLMDevs/comments/1isdx7y/indexing_github_project_docs_for_rag_how_are/" TargetMode="External"/><Relationship Id="rId11" Type="http://schemas.openxmlformats.org/officeDocument/2006/relationships/hyperlink" Target="https://blog.n8n.io/llamaindex-vs-langchain/" TargetMode="External"/><Relationship Id="rId10" Type="http://schemas.openxmlformats.org/officeDocument/2006/relationships/hyperlink" Target="https://www.openxcell.com/blog/llamaindex-vs-langchain/" TargetMode="External"/><Relationship Id="rId13" Type="http://schemas.openxmlformats.org/officeDocument/2006/relationships/hyperlink" Target="https://www.k2view.com/what-are-llm-agents/" TargetMode="External"/><Relationship Id="rId12" Type="http://schemas.openxmlformats.org/officeDocument/2006/relationships/hyperlink" Target="https://www.instaclustr.com/education/open-source-ai/top-10-open-source-llms-for-2025/" TargetMode="External"/><Relationship Id="rId15" Type="http://schemas.openxmlformats.org/officeDocument/2006/relationships/hyperlink" Target="https://www.belsterns.com/post/ollama-vs-llama-cpp-which-one-should-you-choose-in-2025" TargetMode="External"/><Relationship Id="rId14" Type="http://schemas.openxmlformats.org/officeDocument/2006/relationships/hyperlink" Target="https://hackernoon.com/you-can-run-these-16-llms-locally-no-questions-asked" TargetMode="External"/><Relationship Id="rId17" Type="http://schemas.openxmlformats.org/officeDocument/2006/relationships/hyperlink" Target="https://zilliz.com/learn/beginner-guide-to-implementing-vector-databases" TargetMode="External"/><Relationship Id="rId16" Type="http://schemas.openxmlformats.org/officeDocument/2006/relationships/hyperlink" Target="https://www.chitika.com/rag-project-ideas-tutorials/" TargetMode="External"/><Relationship Id="rId19" Type="http://schemas.openxmlformats.org/officeDocument/2006/relationships/hyperlink" Target="https://blog.ahmadwkhan.com/building-a-personal-ai-knowledge-base-with-embeddings-and-vector-search" TargetMode="External"/><Relationship Id="rId18" Type="http://schemas.openxmlformats.org/officeDocument/2006/relationships/hyperlink" Target="https://xomnia.com/post/an-introduction-to-vector-databases-for-beginn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